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AA1" w:rsidRPr="00DB1AA1" w:rsidRDefault="00DB1AA1" w:rsidP="00DB1AA1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Государственное бюджетное профессиональное образовательное учреждение </w:t>
      </w:r>
    </w:p>
    <w:p w:rsidR="00DB1AA1" w:rsidRPr="00DB1AA1" w:rsidRDefault="00DB1AA1" w:rsidP="00DB1AA1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Ростовской области</w:t>
      </w:r>
    </w:p>
    <w:p w:rsidR="00DB1AA1" w:rsidRPr="00DB1AA1" w:rsidRDefault="00DB1AA1" w:rsidP="00DB1AA1">
      <w:pPr>
        <w:spacing w:after="0"/>
        <w:ind w:left="-567" w:right="-28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«Донской педагогический колледж»</w:t>
      </w:r>
    </w:p>
    <w:p w:rsidR="00DB1AA1" w:rsidRPr="00DB1AA1" w:rsidRDefault="00DB1AA1" w:rsidP="00DB1AA1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1AA1" w:rsidRPr="00DB1AA1" w:rsidRDefault="00DB1AA1" w:rsidP="00DB1AA1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1AA1" w:rsidRPr="00DB1AA1" w:rsidRDefault="00DB1AA1" w:rsidP="00DB1AA1">
      <w:pPr>
        <w:spacing w:after="0"/>
        <w:ind w:left="-567" w:right="-28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B1AA1" w:rsidRPr="00DB1AA1" w:rsidRDefault="00DB1AA1" w:rsidP="00DB1AA1">
      <w:pPr>
        <w:spacing w:after="0"/>
        <w:ind w:left="5664"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УТВЕРЖДАЮ: </w:t>
      </w:r>
    </w:p>
    <w:p w:rsidR="00DB1AA1" w:rsidRPr="00DB1AA1" w:rsidRDefault="00DB1AA1" w:rsidP="00DB1AA1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Заместитель директора по УМР</w:t>
      </w:r>
    </w:p>
    <w:p w:rsidR="00DB1AA1" w:rsidRPr="00DB1AA1" w:rsidRDefault="00DB1AA1" w:rsidP="00DB1AA1">
      <w:pP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_____________ 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Н.Б.Джумайло</w:t>
      </w:r>
      <w:proofErr w:type="spellEnd"/>
    </w:p>
    <w:p w:rsidR="00DB1AA1" w:rsidRPr="00DB1AA1" w:rsidRDefault="00DB1AA1" w:rsidP="00DB1AA1">
      <w:pPr>
        <w:tabs>
          <w:tab w:val="left" w:pos="5812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DB1AA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DB1AA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             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7E1493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DB1AA1" w:rsidRPr="00DB1AA1" w:rsidRDefault="00DB1AA1" w:rsidP="00DB1AA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DB1AA1" w:rsidRPr="00DB1AA1" w:rsidRDefault="00DB1AA1" w:rsidP="00DB1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DB1AA1" w:rsidRPr="00DB1AA1" w:rsidRDefault="00DB1AA1" w:rsidP="00DB1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DB1AA1" w:rsidRPr="00DB1AA1" w:rsidRDefault="00DB1AA1" w:rsidP="00DB1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DB1AA1" w:rsidRPr="00DB1AA1" w:rsidRDefault="00DB1AA1" w:rsidP="00DB1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DB1AA1" w:rsidRPr="00DB1AA1" w:rsidRDefault="00DB1AA1" w:rsidP="00DB1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DB1AA1" w:rsidRPr="00DB1AA1" w:rsidRDefault="00DB1AA1" w:rsidP="00DB1A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40"/>
          <w:szCs w:val="28"/>
          <w:lang w:val="ru-RU"/>
        </w:rPr>
      </w:pPr>
      <w:r w:rsidRPr="00DB1AA1">
        <w:rPr>
          <w:rFonts w:ascii="Times New Roman" w:hAnsi="Times New Roman" w:cs="Times New Roman"/>
          <w:b/>
          <w:sz w:val="40"/>
          <w:szCs w:val="28"/>
          <w:lang w:val="ru-RU"/>
        </w:rPr>
        <w:t>Рабочая программа учебной дисциплины</w:t>
      </w:r>
    </w:p>
    <w:p w:rsidR="004B1E1B" w:rsidRPr="00DB1AA1" w:rsidRDefault="00AC4C4E" w:rsidP="00DB1A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6"/>
          <w:szCs w:val="36"/>
          <w:lang w:val="ru-RU"/>
        </w:rPr>
      </w:pPr>
      <w:r w:rsidRPr="007E1493">
        <w:rPr>
          <w:rFonts w:ascii="Times New Roman" w:hAnsi="Times New Roman" w:cs="Times New Roman"/>
          <w:b/>
          <w:bCs/>
          <w:sz w:val="40"/>
          <w:szCs w:val="36"/>
          <w:lang w:val="ru-RU"/>
        </w:rPr>
        <w:t xml:space="preserve">ЕН.03 </w:t>
      </w:r>
      <w:r w:rsidR="004B1E1B" w:rsidRPr="007E1493">
        <w:rPr>
          <w:rFonts w:ascii="Times New Roman" w:hAnsi="Times New Roman" w:cs="Times New Roman"/>
          <w:b/>
          <w:bCs/>
          <w:sz w:val="40"/>
          <w:szCs w:val="36"/>
          <w:lang w:val="ru-RU"/>
        </w:rPr>
        <w:t>Естественнонаучная картина мира</w:t>
      </w:r>
    </w:p>
    <w:p w:rsidR="007E1493" w:rsidRDefault="007E1493" w:rsidP="007E149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E1493" w:rsidRPr="007E1493" w:rsidRDefault="007E1493" w:rsidP="007E1493">
      <w:pPr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7E1493">
        <w:rPr>
          <w:rFonts w:ascii="Times New Roman" w:hAnsi="Times New Roman"/>
          <w:sz w:val="28"/>
          <w:szCs w:val="28"/>
          <w:lang w:val="ru-RU"/>
        </w:rPr>
        <w:t>Программы подготовки специалиста среднего звена (ППССЗ)</w:t>
      </w:r>
    </w:p>
    <w:p w:rsidR="007E1493" w:rsidRDefault="007E1493" w:rsidP="007E149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специальности</w:t>
      </w:r>
      <w:proofErr w:type="spellEnd"/>
    </w:p>
    <w:p w:rsidR="007E1493" w:rsidRDefault="007E1493" w:rsidP="007E149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49.02.01 </w:t>
      </w:r>
      <w:proofErr w:type="spellStart"/>
      <w:r>
        <w:rPr>
          <w:rFonts w:ascii="Times New Roman" w:hAnsi="Times New Roman"/>
          <w:sz w:val="28"/>
          <w:szCs w:val="28"/>
        </w:rPr>
        <w:t>Физическая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культура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</w:p>
    <w:p w:rsidR="007E1493" w:rsidRDefault="007E1493" w:rsidP="007E1493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B1E1B" w:rsidRPr="007E1493" w:rsidRDefault="004B1E1B" w:rsidP="00DB1A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7E149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4B1E1B" w:rsidRPr="00DB1AA1" w:rsidSect="00DB1AA1">
          <w:footerReference w:type="default" r:id="rId9"/>
          <w:type w:val="nextColumn"/>
          <w:pgSz w:w="11900" w:h="16840"/>
          <w:pgMar w:top="851" w:right="567" w:bottom="567" w:left="1418" w:header="720" w:footer="720" w:gutter="0"/>
          <w:cols w:space="720" w:equalWidth="0">
            <w:col w:w="10057"/>
          </w:cols>
          <w:noEndnote/>
          <w:titlePg/>
          <w:docGrid w:linePitch="299"/>
        </w:sect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742B33" w:rsidRPr="00DB1AA1"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7E1493">
        <w:rPr>
          <w:rFonts w:ascii="Times New Roman" w:hAnsi="Times New Roman" w:cs="Times New Roman"/>
          <w:sz w:val="28"/>
          <w:szCs w:val="28"/>
          <w:lang w:val="ru-RU"/>
        </w:rPr>
        <w:t xml:space="preserve"> г.</w:t>
      </w:r>
    </w:p>
    <w:p w:rsidR="00EC3D5A" w:rsidRPr="00DB1AA1" w:rsidRDefault="00EC3D5A" w:rsidP="00DB1AA1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page3"/>
      <w:bookmarkEnd w:id="0"/>
      <w:r w:rsidRPr="00DB1AA1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Рабочая программа учебной дисциплины «Естественнонаучная картина м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ра» составлена в соответствии с вариативной частью Федерального государстве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ного образовательного стандарта среднего профессионального образования, утвержденного приказом № 1355 от 27 октября 2014г «Об утверждении ФГОС СПО по специальности 49.02.01 Физическая культура» и учебного плана програ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мы подготовки специалиста среднего звена ГБПОУ РО «Донского педагогич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ского колледжа».</w:t>
      </w:r>
    </w:p>
    <w:p w:rsidR="00EC3D5A" w:rsidRPr="00DB1AA1" w:rsidRDefault="00EC3D5A" w:rsidP="00DB1AA1">
      <w:pPr>
        <w:tabs>
          <w:tab w:val="left" w:pos="666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B1E1B" w:rsidRPr="00DB1AA1" w:rsidRDefault="004B1E1B" w:rsidP="00DB1AA1">
      <w:pPr>
        <w:tabs>
          <w:tab w:val="left" w:pos="66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Организация-разработчик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: ГБ</w:t>
      </w:r>
      <w:r w:rsidR="00344BED" w:rsidRPr="00DB1AA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ОУ РО «ДПК»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7E1493" w:rsidRDefault="007E1493" w:rsidP="00DB1AA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B1E1B" w:rsidRPr="00DB1AA1" w:rsidRDefault="004B1E1B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Разработчик</w:t>
      </w:r>
      <w:r w:rsidR="00C53033" w:rsidRPr="00DB1AA1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A73C2C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65BB6" w:rsidRPr="00DB1AA1">
        <w:rPr>
          <w:rFonts w:ascii="Times New Roman" w:hAnsi="Times New Roman" w:cs="Times New Roman"/>
          <w:sz w:val="28"/>
          <w:szCs w:val="28"/>
          <w:lang w:val="ru-RU"/>
        </w:rPr>
        <w:t>Аванесян И.Э. преподаватель естественнонаучных дисциплин</w:t>
      </w:r>
    </w:p>
    <w:p w:rsidR="00C53033" w:rsidRDefault="00C53033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1493" w:rsidRPr="00DB1AA1" w:rsidRDefault="007E1493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902C3D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Одобрено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ПЦК естественно-математических дисциплин </w:t>
      </w:r>
    </w:p>
    <w:p w:rsidR="00C53033" w:rsidRPr="007E1493" w:rsidRDefault="00C53033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 </w:t>
      </w:r>
      <w:r w:rsidR="00A65BB6" w:rsidRPr="00DB1AA1">
        <w:rPr>
          <w:rFonts w:ascii="Times New Roman" w:hAnsi="Times New Roman" w:cs="Times New Roman"/>
          <w:sz w:val="28"/>
          <w:szCs w:val="28"/>
          <w:u w:val="single"/>
          <w:lang w:val="ru-RU"/>
        </w:rPr>
        <w:t>7</w:t>
      </w:r>
      <w:r w:rsidR="003D7CF6" w:rsidRPr="00DB1AA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« </w:t>
      </w:r>
      <w:r w:rsidR="00841CF0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>24</w:t>
      </w:r>
      <w:r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»</w:t>
      </w:r>
      <w:r w:rsidR="006E2DDE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A65BB6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>мая</w:t>
      </w:r>
      <w:r w:rsidR="006E2DDE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841CF0" w:rsidRPr="007E1493">
        <w:rPr>
          <w:rFonts w:ascii="Times New Roman" w:hAnsi="Times New Roman" w:cs="Times New Roman"/>
          <w:sz w:val="28"/>
          <w:szCs w:val="28"/>
          <w:lang w:val="ru-RU"/>
        </w:rPr>
        <w:t>2019</w:t>
      </w:r>
      <w:r w:rsidRPr="007E1493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C53033" w:rsidRPr="007E1493" w:rsidRDefault="00C53033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A50F2" w:rsidRPr="007E1493" w:rsidRDefault="007A50F2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493">
        <w:rPr>
          <w:rFonts w:ascii="Times New Roman" w:hAnsi="Times New Roman" w:cs="Times New Roman"/>
          <w:sz w:val="28"/>
          <w:szCs w:val="28"/>
          <w:lang w:val="ru-RU"/>
        </w:rPr>
        <w:t>Председатель ПЦК                              Шибинская С.А.</w:t>
      </w:r>
    </w:p>
    <w:p w:rsidR="007A50F2" w:rsidRPr="007E1493" w:rsidRDefault="007A50F2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E1493" w:rsidRPr="007E1493" w:rsidRDefault="007E1493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53033" w:rsidRPr="007E1493" w:rsidRDefault="007E1493" w:rsidP="00DB1AA1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1493">
        <w:rPr>
          <w:rFonts w:ascii="Times New Roman" w:hAnsi="Times New Roman" w:cs="Times New Roman"/>
          <w:sz w:val="28"/>
          <w:szCs w:val="28"/>
          <w:lang w:val="ru-RU"/>
        </w:rPr>
        <w:t xml:space="preserve">Утверждено на заседании объединенной методической комиссии ГБПОУ  РО «ДПК»  </w:t>
      </w:r>
      <w:r w:rsidR="00C53033" w:rsidRPr="007E1493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 </w:t>
      </w:r>
      <w:r w:rsidR="00E51949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6</w:t>
      </w:r>
      <w:r w:rsidR="00A73C2C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C53033" w:rsidRPr="007E1493">
        <w:rPr>
          <w:rFonts w:ascii="Times New Roman" w:hAnsi="Times New Roman" w:cs="Times New Roman"/>
          <w:sz w:val="28"/>
          <w:szCs w:val="28"/>
          <w:lang w:val="ru-RU"/>
        </w:rPr>
        <w:t xml:space="preserve">от « </w:t>
      </w:r>
      <w:r w:rsidR="00742B33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>20</w:t>
      </w:r>
      <w:r w:rsidR="00C53033" w:rsidRPr="007E1493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E51949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>июня</w:t>
      </w:r>
      <w:r w:rsidR="006E2DDE" w:rsidRPr="007E149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742B33" w:rsidRPr="007E1493">
        <w:rPr>
          <w:rFonts w:ascii="Times New Roman" w:hAnsi="Times New Roman" w:cs="Times New Roman"/>
          <w:sz w:val="28"/>
          <w:szCs w:val="28"/>
          <w:lang w:val="ru-RU"/>
        </w:rPr>
        <w:t>2019</w:t>
      </w:r>
      <w:r w:rsidR="00C53033" w:rsidRPr="007E1493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4B1E1B" w:rsidRDefault="004B1E1B" w:rsidP="00DB1AA1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1493">
        <w:rPr>
          <w:rFonts w:ascii="Times New Roman" w:hAnsi="Times New Roman" w:cs="Times New Roman"/>
          <w:sz w:val="28"/>
          <w:szCs w:val="28"/>
          <w:lang w:val="ru-RU"/>
        </w:rPr>
        <w:br w:type="page"/>
      </w:r>
      <w:bookmarkStart w:id="1" w:name="page5"/>
      <w:bookmarkEnd w:id="1"/>
      <w:r w:rsidRPr="00DB1AA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7E1493" w:rsidRPr="007E1493" w:rsidRDefault="007E1493" w:rsidP="00DB1AA1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846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"/>
        <w:gridCol w:w="7300"/>
        <w:gridCol w:w="880"/>
      </w:tblGrid>
      <w:tr w:rsidR="004B1E1B" w:rsidRPr="00DB1AA1" w:rsidTr="00F76E00">
        <w:trPr>
          <w:trHeight w:val="28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88"/>
                <w:sz w:val="28"/>
                <w:szCs w:val="28"/>
              </w:rPr>
              <w:t>1.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ПАСПОРТ  РАБОЧЕЙ  ПРОГРАММЫ  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9D64C4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   </w:t>
            </w:r>
            <w:r w:rsidR="004B1E1B" w:rsidRPr="00DB1AA1">
              <w:rPr>
                <w:rFonts w:ascii="Times New Roman" w:hAnsi="Times New Roman" w:cs="Times New Roman"/>
                <w:w w:val="99"/>
                <w:sz w:val="28"/>
                <w:szCs w:val="28"/>
              </w:rPr>
              <w:t>4</w:t>
            </w:r>
          </w:p>
        </w:tc>
      </w:tr>
      <w:tr w:rsidR="004B1E1B" w:rsidRPr="00DB1AA1" w:rsidTr="00F76E00">
        <w:trPr>
          <w:trHeight w:val="3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E1B" w:rsidRPr="00DB1AA1" w:rsidTr="00F76E00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88"/>
                <w:sz w:val="28"/>
                <w:szCs w:val="28"/>
              </w:rPr>
              <w:t>2.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СТРУКТУРА И СОДЕРЖАНИЕУЧЕБНОЙ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9D64C4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   </w:t>
            </w:r>
            <w:r w:rsidR="006F4E65"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>6</w:t>
            </w:r>
          </w:p>
        </w:tc>
      </w:tr>
      <w:tr w:rsidR="004B1E1B" w:rsidRPr="00DB1AA1" w:rsidTr="00F76E00">
        <w:trPr>
          <w:trHeight w:val="3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E1B" w:rsidRPr="00DB1AA1" w:rsidTr="00F76E00">
        <w:trPr>
          <w:trHeight w:val="59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88"/>
                <w:sz w:val="28"/>
                <w:szCs w:val="28"/>
              </w:rPr>
              <w:t>3.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4B1E1B" w:rsidRPr="00DB1AA1" w:rsidRDefault="00BB3E3D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</w:t>
            </w:r>
            <w:r w:rsidR="004B1E1B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9D3029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</w:t>
            </w:r>
            <w:r w:rsidR="006F4E65"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  12</w:t>
            </w:r>
            <w:r w:rsidR="009D64C4"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    </w:t>
            </w:r>
          </w:p>
        </w:tc>
      </w:tr>
      <w:tr w:rsidR="004B1E1B" w:rsidRPr="00DB1AA1" w:rsidTr="00F76E00">
        <w:trPr>
          <w:trHeight w:val="587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88"/>
                <w:sz w:val="28"/>
                <w:szCs w:val="28"/>
              </w:rPr>
              <w:t>4.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КОНТРОЛЬ И ОЦЕНКА РЕЗУЛЬТАТОВ ОСВОЕНИЯ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9D3029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</w:t>
            </w:r>
            <w:r w:rsidR="009D64C4"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 xml:space="preserve">     1</w:t>
            </w:r>
            <w:r w:rsidR="006F4E65" w:rsidRPr="00DB1AA1">
              <w:rPr>
                <w:rFonts w:ascii="Times New Roman" w:hAnsi="Times New Roman" w:cs="Times New Roman"/>
                <w:w w:val="99"/>
                <w:sz w:val="28"/>
                <w:szCs w:val="28"/>
                <w:lang w:val="ru-RU"/>
              </w:rPr>
              <w:t>4</w:t>
            </w:r>
          </w:p>
        </w:tc>
      </w:tr>
      <w:tr w:rsidR="004B1E1B" w:rsidRPr="00DB1AA1" w:rsidTr="00F76E00">
        <w:trPr>
          <w:trHeight w:val="3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 ДИСЦИПЛИНЫ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  <w:sectPr w:rsidR="004B1E1B" w:rsidRPr="00DB1AA1" w:rsidSect="00DB1AA1">
          <w:type w:val="nextColumn"/>
          <w:pgSz w:w="11904" w:h="16840"/>
          <w:pgMar w:top="851" w:right="567" w:bottom="567" w:left="1418" w:header="720" w:footer="720" w:gutter="0"/>
          <w:cols w:space="720" w:equalWidth="0">
            <w:col w:w="10057"/>
          </w:cols>
          <w:noEndnote/>
          <w:titlePg/>
          <w:docGrid w:linePitch="299"/>
        </w:sect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4B1E1B" w:rsidRPr="00DB1AA1" w:rsidRDefault="004B1E1B" w:rsidP="00BB3CE1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page7"/>
      <w:bookmarkEnd w:id="2"/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1. ПАСПОРТ РАБОЧЕЙ ПРОГРАММЫ УЧЕБНОЙ ДИСЦИПЛИНЫ </w:t>
      </w:r>
      <w:r w:rsidR="00AC4C4E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ЕН.03 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Естественнонаучная ка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р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тина мира</w:t>
      </w:r>
    </w:p>
    <w:p w:rsidR="00BB3CE1" w:rsidRDefault="00BB3CE1" w:rsidP="00BB3CE1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9D3029" w:rsidRPr="00DB1AA1" w:rsidRDefault="009D3029" w:rsidP="00BB3CE1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b/>
          <w:sz w:val="28"/>
          <w:szCs w:val="28"/>
          <w:lang w:val="ru-RU"/>
        </w:rPr>
        <w:t>1.1. Область применения программы:</w:t>
      </w:r>
    </w:p>
    <w:p w:rsidR="003D7CF6" w:rsidRPr="00DB1AA1" w:rsidRDefault="00BB3CE1" w:rsidP="00DB1AA1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 w:rsidR="006F4E65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>Р</w:t>
      </w:r>
      <w:r w:rsidR="003D7CF6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>абочая программа учебной дисциплины является частью программы подг</w:t>
      </w:r>
      <w:r w:rsidR="003D7CF6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>о</w:t>
      </w:r>
      <w:r w:rsidR="003D7CF6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товки специалиста среднего звена </w:t>
      </w:r>
      <w:r w:rsidR="00EC3D5A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3D7CF6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соответствии с ФГОС по специальности 49.02.01 Физическая культура по программе углубленной подгото</w:t>
      </w:r>
      <w:r w:rsidR="003D7CF6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>в</w:t>
      </w:r>
      <w:r w:rsidR="003D7CF6" w:rsidRPr="00DB1AA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ки. </w:t>
      </w:r>
    </w:p>
    <w:p w:rsidR="003D7CF6" w:rsidRPr="00DB1AA1" w:rsidRDefault="003D7CF6" w:rsidP="00DB1AA1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Программа разработана в соответствии с</w:t>
      </w:r>
      <w:r w:rsidR="00D7441A" w:rsidRPr="00DB1AA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Федеральным законом от 29.12.2012 № 273-ФЗ «Об обра</w:t>
      </w:r>
      <w:r w:rsidR="00D7441A" w:rsidRPr="00DB1AA1">
        <w:rPr>
          <w:rFonts w:ascii="Times New Roman" w:hAnsi="Times New Roman" w:cs="Times New Roman"/>
          <w:sz w:val="28"/>
          <w:szCs w:val="28"/>
          <w:lang w:val="ru-RU"/>
        </w:rPr>
        <w:t>зовании в Российской Федерации».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32500A" w:rsidRPr="00DB1AA1" w:rsidRDefault="0032500A" w:rsidP="00DB1AA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Дисциплина «Естественнонаучная картина мира» введена за счет часов вари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тивной части ФГОС с целью формирования общих компетенций ФГОС 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ОК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4, ОК 5, ОК 8, создания условий для проведения воспитательно-образовательной де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тельности, направленной на познание окружающего м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ра.</w:t>
      </w:r>
    </w:p>
    <w:p w:rsidR="003D7CF6" w:rsidRPr="00DB1AA1" w:rsidRDefault="003D7CF6" w:rsidP="00DB1AA1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B1E1B" w:rsidRPr="00DB1AA1" w:rsidRDefault="00AC5A47" w:rsidP="00DB1AA1">
      <w:pPr>
        <w:widowControl w:val="0"/>
        <w:numPr>
          <w:ilvl w:val="1"/>
          <w:numId w:val="2"/>
        </w:numPr>
        <w:tabs>
          <w:tab w:val="clear" w:pos="1440"/>
          <w:tab w:val="num" w:pos="520"/>
        </w:tabs>
        <w:overflowPunct w:val="0"/>
        <w:autoSpaceDE w:val="0"/>
        <w:autoSpaceDN w:val="0"/>
        <w:adjustRightInd w:val="0"/>
        <w:spacing w:after="0"/>
        <w:ind w:left="0" w:firstLine="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Место учебной дисцип</w:t>
      </w:r>
      <w:r w:rsidR="00CE269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лины в структуре</w:t>
      </w:r>
      <w:r w:rsidR="004B1E1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программы</w:t>
      </w:r>
      <w:r w:rsidR="00CE269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 специ</w:t>
      </w:r>
      <w:r w:rsidR="00CE269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="00CE269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листа среднего звена</w:t>
      </w:r>
      <w:r w:rsidR="004B1E1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дисциплина относится к математическому </w:t>
      </w:r>
      <w:proofErr w:type="spellStart"/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>иобщему</w:t>
      </w:r>
      <w:proofErr w:type="spellEnd"/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ест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ственнонаучному циклу. </w:t>
      </w:r>
      <w:r w:rsidR="004B1E1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(ЕН.00),</w:t>
      </w:r>
      <w:r w:rsidR="003D7CF6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>код</w:t>
      </w:r>
      <w:r w:rsidR="003D7CF6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>дисциплины</w:t>
      </w:r>
      <w:r w:rsidR="004B1E1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ЕН.03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numPr>
          <w:ilvl w:val="1"/>
          <w:numId w:val="2"/>
        </w:numPr>
        <w:tabs>
          <w:tab w:val="clear" w:pos="1440"/>
          <w:tab w:val="num" w:pos="562"/>
        </w:tabs>
        <w:overflowPunct w:val="0"/>
        <w:autoSpaceDE w:val="0"/>
        <w:autoSpaceDN w:val="0"/>
        <w:adjustRightInd w:val="0"/>
        <w:spacing w:after="0"/>
        <w:ind w:left="0" w:firstLine="2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Цели и задачи учебной дисциплины – требования к результатам освоения учебной дисциплины: </w:t>
      </w:r>
    </w:p>
    <w:p w:rsidR="00442FC0" w:rsidRPr="00DB1AA1" w:rsidRDefault="00442FC0" w:rsidP="00DB1AA1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Цель: </w:t>
      </w:r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>формирование представлений о современном мире как культурной, и</w:t>
      </w:r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>н</w:t>
      </w:r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>теллектуальной и экологической целостности, формирования кругозора, эколог</w:t>
      </w:r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>и</w:t>
      </w:r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ческой, информационной культуры, а также углубления общих компетенций </w:t>
      </w:r>
      <w:proofErr w:type="gramStart"/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>ОК</w:t>
      </w:r>
      <w:proofErr w:type="gramEnd"/>
      <w:r w:rsidR="003D7CF6" w:rsidRPr="00DB1AA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4, ОК 5</w:t>
      </w:r>
      <w:r w:rsidRPr="00DB1AA1">
        <w:rPr>
          <w:rFonts w:ascii="Times New Roman" w:hAnsi="Times New Roman" w:cs="Times New Roman"/>
          <w:bCs/>
          <w:sz w:val="28"/>
          <w:szCs w:val="28"/>
          <w:lang w:val="ru-RU"/>
        </w:rPr>
        <w:t>, ОК 8 ФГОС.</w:t>
      </w:r>
    </w:p>
    <w:p w:rsidR="004B1E1B" w:rsidRPr="00DB1AA1" w:rsidRDefault="004B1E1B" w:rsidP="00DB1AA1">
      <w:pPr>
        <w:widowControl w:val="0"/>
        <w:numPr>
          <w:ilvl w:val="0"/>
          <w:numId w:val="2"/>
        </w:numPr>
        <w:tabs>
          <w:tab w:val="clear" w:pos="720"/>
          <w:tab w:val="num" w:pos="260"/>
        </w:tabs>
        <w:overflowPunct w:val="0"/>
        <w:autoSpaceDE w:val="0"/>
        <w:autoSpaceDN w:val="0"/>
        <w:adjustRightInd w:val="0"/>
        <w:spacing w:after="0"/>
        <w:ind w:left="0" w:firstLine="30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результате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освоения учебной дисциплины обучающийся должен </w:t>
      </w: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уметь: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анализировать наиболее важные события научной картины мира; 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использовать современные термин</w:t>
      </w:r>
      <w:r w:rsidR="002818DA" w:rsidRPr="00DB1AA1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и понятия в области естественных наук; 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работать со специальной литературой и анализировать полученные результ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ты; 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осознавать значимость достижений науки прошлого и настоящего; 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использовать приобретенные знания и умения  в практической</w:t>
      </w:r>
      <w:r w:rsidR="007779D1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де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тельности и повседневной жизни</w:t>
      </w:r>
      <w:r w:rsidR="002818DA" w:rsidRPr="00DB1AA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выдвигать гипотезы и предлагать пути их проверки, делать выводы на основе экспериментальных данных, представленных в виде графика, таблицы или ди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граммы; </w:t>
      </w:r>
    </w:p>
    <w:p w:rsidR="004B1E1B" w:rsidRPr="00DB1AA1" w:rsidRDefault="004B1E1B" w:rsidP="00BB3CE1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приводить примеры практического использо</w:t>
      </w:r>
      <w:r w:rsidR="00B361B2" w:rsidRPr="00DB1AA1">
        <w:rPr>
          <w:rFonts w:ascii="Times New Roman" w:hAnsi="Times New Roman" w:cs="Times New Roman"/>
          <w:sz w:val="28"/>
          <w:szCs w:val="28"/>
          <w:lang w:val="ru-RU"/>
        </w:rPr>
        <w:t>вани</w:t>
      </w:r>
      <w:r w:rsidR="00742B33" w:rsidRPr="00DB1AA1">
        <w:rPr>
          <w:rFonts w:ascii="Times New Roman" w:hAnsi="Times New Roman" w:cs="Times New Roman"/>
          <w:sz w:val="28"/>
          <w:szCs w:val="28"/>
          <w:lang w:val="ru-RU"/>
        </w:rPr>
        <w:t>я естественнонаучных зн</w:t>
      </w:r>
      <w:r w:rsidR="00742B33" w:rsidRPr="00DB1AA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742B33" w:rsidRPr="00DB1AA1">
        <w:rPr>
          <w:rFonts w:ascii="Times New Roman" w:hAnsi="Times New Roman" w:cs="Times New Roman"/>
          <w:sz w:val="28"/>
          <w:szCs w:val="28"/>
          <w:lang w:val="ru-RU"/>
        </w:rPr>
        <w:t>ний;</w:t>
      </w:r>
    </w:p>
    <w:p w:rsidR="00742B33" w:rsidRPr="00DB1AA1" w:rsidRDefault="00742B33" w:rsidP="00BB3CE1">
      <w:pPr>
        <w:numPr>
          <w:ilvl w:val="0"/>
          <w:numId w:val="26"/>
        </w:numPr>
        <w:spacing w:after="0"/>
        <w:ind w:left="360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выделять типы научных революций (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глобальная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>, комплексная, частная, нау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но-техническая)</w:t>
      </w:r>
    </w:p>
    <w:p w:rsidR="00742B33" w:rsidRPr="00DB1AA1" w:rsidRDefault="00742B33" w:rsidP="00BB3CE1">
      <w:pPr>
        <w:pStyle w:val="ab"/>
        <w:numPr>
          <w:ilvl w:val="0"/>
          <w:numId w:val="26"/>
        </w:num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обосновывать</w:t>
      </w:r>
      <w:proofErr w:type="spellEnd"/>
      <w:r w:rsidRPr="00DB1A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свою</w:t>
      </w:r>
      <w:proofErr w:type="spellEnd"/>
      <w:r w:rsidRPr="00DB1A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мировоззренческую</w:t>
      </w:r>
      <w:proofErr w:type="spellEnd"/>
      <w:r w:rsidRPr="00DB1A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позицию</w:t>
      </w:r>
      <w:proofErr w:type="spellEnd"/>
    </w:p>
    <w:p w:rsidR="00742B33" w:rsidRPr="00DB1AA1" w:rsidRDefault="00742B33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B1E1B" w:rsidRPr="00DB1AA1" w:rsidRDefault="004B1E1B" w:rsidP="00DB1AA1">
      <w:pPr>
        <w:widowControl w:val="0"/>
        <w:numPr>
          <w:ilvl w:val="1"/>
          <w:numId w:val="4"/>
        </w:numPr>
        <w:tabs>
          <w:tab w:val="clear" w:pos="1440"/>
          <w:tab w:val="num" w:pos="500"/>
        </w:tabs>
        <w:overflowPunct w:val="0"/>
        <w:autoSpaceDE w:val="0"/>
        <w:autoSpaceDN w:val="0"/>
        <w:adjustRightInd w:val="0"/>
        <w:spacing w:after="0"/>
        <w:ind w:left="0" w:firstLine="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lastRenderedPageBreak/>
        <w:t>результате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освоения учебной дисциплины обучающийся должен </w:t>
      </w: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знать:</w:t>
      </w:r>
    </w:p>
    <w:p w:rsidR="004B1E1B" w:rsidRPr="00DB1AA1" w:rsidRDefault="004B1E1B" w:rsidP="00BB3CE1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основные характеристики естественнонаучной картины мира, место и роль ч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ловека в природе; </w:t>
      </w:r>
    </w:p>
    <w:p w:rsidR="004B1E1B" w:rsidRPr="00DB1AA1" w:rsidRDefault="00C53033" w:rsidP="00BB3CE1">
      <w:pPr>
        <w:widowControl w:val="0"/>
        <w:numPr>
          <w:ilvl w:val="0"/>
          <w:numId w:val="27"/>
        </w:numPr>
        <w:tabs>
          <w:tab w:val="left" w:pos="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базовый понятийный аппарат, необходимый для осмысления</w:t>
      </w:r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>идальнейшего</w:t>
      </w:r>
      <w:proofErr w:type="spellEnd"/>
      <w:r w:rsidR="004B1E1B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изучения различных областей естествознания;</w:t>
      </w:r>
    </w:p>
    <w:p w:rsidR="004B1E1B" w:rsidRPr="00DB1AA1" w:rsidRDefault="004B1E1B" w:rsidP="00BB3CE1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историю развития научной картины мира в различные исторические эп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хи; </w:t>
      </w:r>
    </w:p>
    <w:p w:rsidR="004B1E1B" w:rsidRPr="00DB1AA1" w:rsidRDefault="004B1E1B" w:rsidP="00BB3CE1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особенности</w:t>
      </w:r>
      <w:proofErr w:type="spellEnd"/>
      <w:r w:rsidR="00D7441A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современной</w:t>
      </w:r>
      <w:proofErr w:type="spellEnd"/>
      <w:r w:rsidR="00D7441A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картины</w:t>
      </w:r>
      <w:proofErr w:type="spellEnd"/>
      <w:r w:rsidR="00D7441A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мира</w:t>
      </w:r>
      <w:proofErr w:type="spellEnd"/>
      <w:r w:rsidRPr="00DB1AA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1E1B" w:rsidRPr="00DB1AA1" w:rsidRDefault="004B1E1B" w:rsidP="00BB3CE1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корпускулярный и волновой принципы описания и дуализм мира;</w:t>
      </w:r>
    </w:p>
    <w:p w:rsidR="004B1E1B" w:rsidRPr="00DB1AA1" w:rsidRDefault="004B1E1B" w:rsidP="00BB3CE1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организацию и самоорганизацию в живой и неживой природе; </w:t>
      </w:r>
    </w:p>
    <w:p w:rsidR="00742B33" w:rsidRPr="00DB1AA1" w:rsidRDefault="004B1E1B" w:rsidP="00BB3CE1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соотношение </w:t>
      </w:r>
      <w:r w:rsidR="00742B33" w:rsidRPr="00DB1AA1">
        <w:rPr>
          <w:rFonts w:ascii="Times New Roman" w:hAnsi="Times New Roman" w:cs="Times New Roman"/>
          <w:sz w:val="28"/>
          <w:szCs w:val="28"/>
          <w:lang w:val="ru-RU"/>
        </w:rPr>
        <w:t>порядка и беспорядка в природе;</w:t>
      </w:r>
    </w:p>
    <w:p w:rsidR="00742B33" w:rsidRPr="00DB1AA1" w:rsidRDefault="00742B33" w:rsidP="00BB3CE1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учения наиболее характерных представителей науки, внесших весомый вклад в формирование и изменение научной картины мира</w:t>
      </w:r>
    </w:p>
    <w:p w:rsidR="003D7CF6" w:rsidRPr="00DB1AA1" w:rsidRDefault="003D7CF6" w:rsidP="00DB1AA1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4B1E1B" w:rsidRDefault="004B1E1B" w:rsidP="00DB1AA1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1.4 Результаты ос</w:t>
      </w:r>
      <w:r w:rsidR="00801687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воения </w:t>
      </w:r>
      <w:r w:rsidR="00B361B2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учебной дисциплины </w:t>
      </w:r>
      <w:r w:rsidR="00801687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Естественнонаучная карт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на мира»</w:t>
      </w:r>
    </w:p>
    <w:p w:rsidR="00BB3CE1" w:rsidRPr="00DB1AA1" w:rsidRDefault="00BB3CE1" w:rsidP="00DB1AA1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3"/>
        <w:gridCol w:w="7477"/>
      </w:tblGrid>
      <w:tr w:rsidR="004B1E1B" w:rsidRPr="00DB1AA1">
        <w:tc>
          <w:tcPr>
            <w:tcW w:w="2093" w:type="dxa"/>
          </w:tcPr>
          <w:p w:rsidR="004B1E1B" w:rsidRPr="00DB1AA1" w:rsidRDefault="004B1E1B" w:rsidP="00DB1AA1">
            <w:pPr>
              <w:tabs>
                <w:tab w:val="center" w:pos="993"/>
                <w:tab w:val="left" w:pos="75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  <w:proofErr w:type="spellEnd"/>
          </w:p>
        </w:tc>
        <w:tc>
          <w:tcPr>
            <w:tcW w:w="7477" w:type="dxa"/>
          </w:tcPr>
          <w:p w:rsidR="004B1E1B" w:rsidRPr="00DB1AA1" w:rsidRDefault="004B1E1B" w:rsidP="00DB1AA1">
            <w:pPr>
              <w:tabs>
                <w:tab w:val="center" w:pos="993"/>
                <w:tab w:val="left" w:pos="756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  <w:proofErr w:type="spellEnd"/>
            <w:r w:rsidR="00A73C2C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результата</w:t>
            </w:r>
            <w:proofErr w:type="spellEnd"/>
            <w:r w:rsidR="00A73C2C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обучения</w:t>
            </w:r>
            <w:proofErr w:type="spellEnd"/>
          </w:p>
        </w:tc>
      </w:tr>
      <w:tr w:rsidR="004B1E1B" w:rsidRPr="00DB1AA1">
        <w:tc>
          <w:tcPr>
            <w:tcW w:w="2093" w:type="dxa"/>
          </w:tcPr>
          <w:p w:rsidR="004B1E1B" w:rsidRPr="00DB1AA1" w:rsidRDefault="00DB18EF" w:rsidP="00DB1AA1">
            <w:pPr>
              <w:tabs>
                <w:tab w:val="center" w:pos="993"/>
                <w:tab w:val="left" w:pos="75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ОК </w:t>
            </w:r>
            <w:r w:rsidR="006B373A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7477" w:type="dxa"/>
            <w:vAlign w:val="bottom"/>
          </w:tcPr>
          <w:p w:rsidR="004B1E1B" w:rsidRPr="00DB1AA1" w:rsidRDefault="006B373A" w:rsidP="00DB1AA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Осуществлять поиск, анализ и оценку информации, необх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димой для постановки и решения профессиональных задач, профессионального и личностного развития</w:t>
            </w:r>
          </w:p>
        </w:tc>
      </w:tr>
      <w:tr w:rsidR="004B1E1B" w:rsidRPr="00DB1AA1">
        <w:tc>
          <w:tcPr>
            <w:tcW w:w="2093" w:type="dxa"/>
          </w:tcPr>
          <w:p w:rsidR="004B1E1B" w:rsidRPr="00DB1AA1" w:rsidRDefault="004B1E1B" w:rsidP="00DB1AA1">
            <w:pPr>
              <w:tabs>
                <w:tab w:val="center" w:pos="993"/>
                <w:tab w:val="left" w:pos="75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</w:t>
            </w:r>
            <w:r w:rsidR="006B373A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A73C2C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7477" w:type="dxa"/>
          </w:tcPr>
          <w:p w:rsidR="004B1E1B" w:rsidRPr="00DB1AA1" w:rsidRDefault="00A73C2C" w:rsidP="00DB1AA1">
            <w:pPr>
              <w:tabs>
                <w:tab w:val="center" w:pos="993"/>
                <w:tab w:val="left" w:pos="756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информационно-коммуникативные технол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гии для совершенствования профессиональной деятельн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</w:t>
            </w:r>
          </w:p>
        </w:tc>
      </w:tr>
      <w:tr w:rsidR="004B1E1B" w:rsidRPr="00DB1AA1">
        <w:tc>
          <w:tcPr>
            <w:tcW w:w="2093" w:type="dxa"/>
          </w:tcPr>
          <w:p w:rsidR="004B1E1B" w:rsidRPr="00DB1AA1" w:rsidRDefault="004B1E1B" w:rsidP="00DB1AA1">
            <w:pPr>
              <w:tabs>
                <w:tab w:val="center" w:pos="993"/>
                <w:tab w:val="left" w:pos="756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</w:t>
            </w:r>
            <w:r w:rsidR="006B373A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477" w:type="dxa"/>
          </w:tcPr>
          <w:p w:rsidR="004B1E1B" w:rsidRPr="00DB1AA1" w:rsidRDefault="004B1E1B" w:rsidP="00DB1A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знанно планировать повышение квалификации.</w:t>
            </w:r>
          </w:p>
        </w:tc>
      </w:tr>
    </w:tbl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1.5. Рекомендуемое количество часов на освоение примерной программы учебной дисциплины:</w:t>
      </w:r>
    </w:p>
    <w:p w:rsidR="004B1E1B" w:rsidRPr="00DB1AA1" w:rsidRDefault="004B1E1B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максимальной учебной нагрузки обучающегося 90 часов, в том числе: обязател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ной аудиторной учебной нагрузки обучающегося 60 часов; самостоятельной раб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ты обучающегося 30 часов.</w:t>
      </w:r>
    </w:p>
    <w:p w:rsidR="004B1E1B" w:rsidRPr="00DB1AA1" w:rsidRDefault="00C53033" w:rsidP="00BB3CE1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="004B1E1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2. СТРУКТУРА И СОДЕРЖАНИЕ УЧЕБНОЙДИСЦИПЛИНЫ</w:t>
      </w: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2.1. Объем учебной дисциплины и виды учебной работы</w:t>
      </w:r>
    </w:p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74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0"/>
        <w:gridCol w:w="1800"/>
      </w:tblGrid>
      <w:tr w:rsidR="004B1E1B" w:rsidRPr="00DB1AA1" w:rsidTr="00BB3CE1">
        <w:trPr>
          <w:trHeight w:val="20"/>
        </w:trPr>
        <w:tc>
          <w:tcPr>
            <w:tcW w:w="79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</w:t>
            </w:r>
            <w:proofErr w:type="spellEnd"/>
            <w:r w:rsidR="003D7CF6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</w:t>
            </w:r>
            <w:proofErr w:type="spellEnd"/>
            <w:r w:rsidR="003D7CF6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i/>
                <w:iCs/>
                <w:w w:val="84"/>
                <w:sz w:val="28"/>
                <w:szCs w:val="28"/>
              </w:rPr>
              <w:t>Объем</w:t>
            </w:r>
            <w:proofErr w:type="spellEnd"/>
            <w:r w:rsidR="006B373A" w:rsidRPr="00DB1AA1">
              <w:rPr>
                <w:rFonts w:ascii="Times New Roman" w:hAnsi="Times New Roman" w:cs="Times New Roman"/>
                <w:b/>
                <w:bCs/>
                <w:i/>
                <w:iCs/>
                <w:w w:val="8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i/>
                <w:iCs/>
                <w:w w:val="84"/>
                <w:sz w:val="28"/>
                <w:szCs w:val="28"/>
              </w:rPr>
              <w:t>часов</w:t>
            </w:r>
            <w:proofErr w:type="spellEnd"/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</w:t>
            </w:r>
            <w:proofErr w:type="spellEnd"/>
            <w:r w:rsidR="003D7CF6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учебная</w:t>
            </w:r>
            <w:proofErr w:type="spellEnd"/>
            <w:r w:rsidR="003D7CF6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нагрузка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90</w:t>
            </w:r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60</w:t>
            </w:r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1AA1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DB1AA1">
              <w:rPr>
                <w:rFonts w:ascii="Times New Roman" w:hAnsi="Times New Roman" w:cs="Times New Roman"/>
                <w:sz w:val="28"/>
                <w:szCs w:val="28"/>
              </w:rPr>
              <w:t>том</w:t>
            </w:r>
            <w:proofErr w:type="spellEnd"/>
            <w:r w:rsidR="003D7CF6"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proofErr w:type="spellEnd"/>
            <w:r w:rsidRPr="00DB1AA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Практические </w:t>
            </w:r>
            <w:r w:rsidR="00E96E28"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занятия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886030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</w:t>
            </w:r>
            <w:proofErr w:type="spellEnd"/>
            <w:r w:rsidR="003D7CF6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работа</w:t>
            </w:r>
            <w:proofErr w:type="spellEnd"/>
            <w:r w:rsidR="003D7CF6"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обучающегося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w w:val="99"/>
                <w:sz w:val="28"/>
                <w:szCs w:val="28"/>
              </w:rPr>
              <w:t>3</w:t>
            </w:r>
            <w:r w:rsidRPr="00DB1AA1">
              <w:rPr>
                <w:rFonts w:ascii="Times New Roman" w:hAnsi="Times New Roman" w:cs="Times New Roman"/>
                <w:b/>
                <w:w w:val="99"/>
                <w:sz w:val="28"/>
                <w:szCs w:val="28"/>
                <w:lang w:val="ru-RU"/>
              </w:rPr>
              <w:t>0</w:t>
            </w:r>
          </w:p>
        </w:tc>
      </w:tr>
      <w:tr w:rsidR="004B1E1B" w:rsidRPr="00DB1AA1" w:rsidTr="00BB3CE1">
        <w:trPr>
          <w:trHeight w:val="20"/>
        </w:trPr>
        <w:tc>
          <w:tcPr>
            <w:tcW w:w="7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4B1E1B" w:rsidRPr="00DB1AA1" w:rsidRDefault="007779D1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95"/>
                <w:sz w:val="28"/>
                <w:szCs w:val="28"/>
                <w:lang w:val="ru-RU"/>
              </w:rPr>
              <w:t xml:space="preserve">Промежуточная </w:t>
            </w:r>
            <w:r w:rsidR="004B1E1B" w:rsidRPr="00DB1AA1">
              <w:rPr>
                <w:rFonts w:ascii="Times New Roman" w:hAnsi="Times New Roman" w:cs="Times New Roman"/>
                <w:b/>
                <w:bCs/>
                <w:w w:val="95"/>
                <w:sz w:val="28"/>
                <w:szCs w:val="28"/>
                <w:lang w:val="ru-RU"/>
              </w:rPr>
              <w:t xml:space="preserve">аттестация </w:t>
            </w:r>
            <w:r w:rsidR="00327B39" w:rsidRPr="00DB1AA1">
              <w:rPr>
                <w:rFonts w:ascii="Times New Roman" w:hAnsi="Times New Roman" w:cs="Times New Roman"/>
                <w:b/>
                <w:bCs/>
                <w:w w:val="95"/>
                <w:sz w:val="28"/>
                <w:szCs w:val="28"/>
                <w:lang w:val="ru-RU"/>
              </w:rPr>
              <w:t xml:space="preserve">- </w:t>
            </w:r>
            <w:r w:rsidR="004B2068" w:rsidRPr="00DB1AA1"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ru-RU"/>
              </w:rPr>
              <w:t xml:space="preserve"> дифференцированный зачет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4B1E1B" w:rsidRPr="00DB1AA1" w:rsidRDefault="004B1E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4B1E1B" w:rsidRPr="00DB1AA1" w:rsidSect="00DB1AA1">
          <w:type w:val="nextColumn"/>
          <w:pgSz w:w="11904" w:h="16840"/>
          <w:pgMar w:top="851" w:right="567" w:bottom="567" w:left="1418" w:header="720" w:footer="720" w:gutter="0"/>
          <w:cols w:space="720" w:equalWidth="0">
            <w:col w:w="10057"/>
          </w:cols>
          <w:noEndnote/>
        </w:sectPr>
      </w:pPr>
      <w:bookmarkStart w:id="3" w:name="_GoBack"/>
      <w:bookmarkEnd w:id="3"/>
    </w:p>
    <w:p w:rsidR="004B1E1B" w:rsidRPr="00E5551A" w:rsidRDefault="004B1E1B" w:rsidP="00E5551A">
      <w:pPr>
        <w:spacing w:after="0"/>
        <w:ind w:right="-2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4" w:name="page9"/>
      <w:bookmarkEnd w:id="4"/>
      <w:r w:rsidRPr="00E5551A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2.2 Тематический план и содержание учебной дисциплины</w:t>
      </w:r>
      <w:r w:rsidR="00253BDD" w:rsidRPr="00E5551A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4A147D" w:rsidRPr="00E5551A" w:rsidRDefault="004A147D" w:rsidP="00E5551A">
      <w:pPr>
        <w:spacing w:after="0"/>
        <w:ind w:right="-2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445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577"/>
        <w:gridCol w:w="1771"/>
        <w:gridCol w:w="1559"/>
      </w:tblGrid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Содержание учебного материала, лабораторные работы и практические з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нятия, самостоятельная работа студентов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</w:t>
            </w:r>
            <w:proofErr w:type="spellEnd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  <w:proofErr w:type="spellEnd"/>
          </w:p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  <w:proofErr w:type="spellEnd"/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Введение 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Научная картина мира как ценность техногенной культуры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1. Эволюция научного метода и естественнонаучной картины мира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1.1. Научный метод. Классифик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ция методов научн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 познания.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Понятие метода. Принципы, нормы и критерии научности.  Всеобщие методы: диалектические, метафизические. Общенаучные методы. Эмпирические и теор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тические методы. 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1.2. Научная картина мира, ест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ственнонаучное зн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ние и гуманитарное мышление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 xml:space="preserve">Естественнонаучное и гуманитарное знание и проблема двух культур. </w:t>
            </w:r>
            <w:proofErr w:type="spellStart"/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Естестве</w:t>
            </w: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н</w:t>
            </w: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ныенауки</w:t>
            </w:r>
            <w:proofErr w:type="spellEnd"/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 xml:space="preserve"> и смысл познания.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Семинар № 1</w:t>
            </w: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Научная картина мира. Научный метод.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сообщения по теме:</w:t>
            </w:r>
          </w:p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№»Наука и религия. Наука и нравственность» 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История естествознания.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18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2.1. Натурф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лософия и её место в истории естествозн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ния.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 xml:space="preserve">Натурфилософия. Возникновение античной науки. </w:t>
            </w:r>
            <w:proofErr w:type="spellStart"/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Космоцентризм</w:t>
            </w:r>
            <w:proofErr w:type="spellEnd"/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 xml:space="preserve"> древнегреч</w:t>
            </w: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 xml:space="preserve">ской натурфилософии. Учение о первоначалах мира. 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8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8"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сообщения на темы:</w:t>
            </w:r>
          </w:p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«Развитие представлений о материи», «Развитие представлений о движении», «Развитие представлений о взаимодействии».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2.2.  Естеств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эпохи Сре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невековья.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Закат классической греко-римской культуры. Усиление влияния церкви на духо</w:t>
            </w: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в</w:t>
            </w:r>
            <w:r w:rsidRPr="00E5551A">
              <w:rPr>
                <w:rFonts w:ascii="Times New Roman" w:hAnsi="Times New Roman" w:cs="Times New Roman"/>
                <w:w w:val="98"/>
                <w:sz w:val="24"/>
                <w:szCs w:val="24"/>
                <w:lang w:val="ru-RU"/>
              </w:rPr>
              <w:t>ную жизнь общества. Прогресс наук на Востоке.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Семинар № 2 </w:t>
            </w: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Учение о первоначалах мира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Тема 2.3. Научные революции в жизни общества. Первая научная революция.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Гелиоцентрическая система мира. Учение о множественности миров. 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 xml:space="preserve">Тема 2.4. Вторая научная революция. 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Создание классической механики и экспериментального естествознания. Мех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нистическая картина мира.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Семинар № 3. 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Естественнонаучная картина мира античности и эпохи Средн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вековья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 xml:space="preserve">Тема 2.5. Третья научная революция. 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Диалектизация</w:t>
            </w:r>
            <w:proofErr w:type="spell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естествознания. Исследование в области электромагнитного поля и начало крушения механистической картины мира.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Тема 2.6. Четвертая научная революция</w:t>
            </w:r>
            <w:r w:rsidRPr="00E5551A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Проникновение вглубь материи. Теория относительности и квантовая механика. Окончательное крушение механистической картины мира.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Семинар №4. </w:t>
            </w:r>
            <w:proofErr w:type="spell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Диалектизация</w:t>
            </w:r>
            <w:proofErr w:type="spell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естествознания. Крушение механистической ка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тины мира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Раздел 3 Принцип</w:t>
            </w: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и</w:t>
            </w: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альные особенности современной ест</w:t>
            </w: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ственнонаучной ка</w:t>
            </w: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р</w:t>
            </w:r>
            <w:r w:rsidRPr="00E5551A"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ru-RU"/>
              </w:rPr>
              <w:t>тины мира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3.1. Элементы современной физики</w:t>
            </w:r>
          </w:p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Макро-, микр</w:t>
            </w:r>
            <w:proofErr w:type="gram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о-</w:t>
            </w:r>
            <w:proofErr w:type="gram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мегамиры</w:t>
            </w:r>
            <w:proofErr w:type="spell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 Современные астрофизические и космологические концепции. Пространство и время в современной научной картине мир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Семинар №5. 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Концепции современной физики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Подготовка сообщений и презентации на темы «Структура </w:t>
            </w:r>
            <w:proofErr w:type="spell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мегамира</w:t>
            </w:r>
            <w:proofErr w:type="spell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», «Структура микромира. Классификация элементарных частиц. Процессы в микромире», «Эволюция представлений о пространстве и времени», «Астрофизическая картина мира».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8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3.2. Химич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ские системы прир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ды и их составля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ю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щие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Понятие об элементе, физические и химические преобразования, основные зак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ны химии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Подготовка сообщений и презентации на темы «Эв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люция представлений об атоме», «Открытие периодического закона </w:t>
            </w:r>
            <w:proofErr w:type="spell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Д.И.Менделеева</w:t>
            </w:r>
            <w:proofErr w:type="spell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3.3 Теория с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моорганизации и глобальный эвол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ю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ционизм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Проблема единого видения мира в современном естествознании. </w:t>
            </w:r>
            <w:proofErr w:type="gram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Универсальный</w:t>
            </w:r>
            <w:proofErr w:type="gram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(глобальный) </w:t>
            </w:r>
            <w:proofErr w:type="spellStart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эволюционализм</w:t>
            </w:r>
            <w:proofErr w:type="spellEnd"/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возможность единства естественнонаучного знания.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Семинар № 6. 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Синергетика и глобальный эволюционизм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4. Возникн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вение и эволюция жизни.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16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4.1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Теории во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никновения жизни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Креационизм, панспермия, самопроизвольное зарождение, теория стационарн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 состояния, биохимическая эволюция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Семинар № 7.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Теории возникновения жизни на Земле 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4.2 Уровни о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ганизации живого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Молекулярный, клеточный, тканевый, органно-организменный, популяционно-видовой, биогеоценотический уровни организации живого.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сообщения на тему: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- 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«Особенности би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логического уровня организации материи».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4.3 Клетк</w:t>
            </w:r>
            <w:proofErr w:type="gramStart"/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а-</w:t>
            </w:r>
            <w:proofErr w:type="gramEnd"/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структурно-функциональная единица живого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Клеточная теория, структурно-функциональная организация клетки. Функции клеточных органоидов. Одноклеточные и многоклеточные организмы.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4.4. Теория эволюции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Эволюционное учение </w:t>
            </w:r>
            <w:proofErr w:type="spellStart"/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Ч.Дарвина</w:t>
            </w:r>
            <w:proofErr w:type="spellEnd"/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 Закон эволюции. Совреме</w:t>
            </w: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</w:t>
            </w: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ная</w:t>
            </w: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теория</w:t>
            </w: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</w:rPr>
              <w:t> </w:t>
            </w:r>
            <w:r w:rsidRPr="00E5551A">
              <w:rPr>
                <w:rStyle w:val="af"/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органической эволюции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6"/>
                <w:sz w:val="24"/>
                <w:szCs w:val="24"/>
                <w:lang w:val="ru-RU"/>
              </w:rPr>
              <w:t xml:space="preserve">Семинар №8. 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6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6"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П</w:t>
            </w:r>
            <w:r w:rsidRPr="00E5551A">
              <w:rPr>
                <w:rFonts w:ascii="Times New Roman" w:hAnsi="Times New Roman" w:cs="Times New Roman"/>
                <w:bCs/>
                <w:w w:val="96"/>
                <w:sz w:val="24"/>
                <w:szCs w:val="24"/>
                <w:lang w:val="ru-RU"/>
              </w:rPr>
              <w:t>одготовка сообщения и презентации на тему «Д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оказ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а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тельства эволюции живого».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4.5. Человек как предмет ест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ственнонаучного п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знания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 xml:space="preserve">Место человека в классификации живой природы. </w:t>
            </w:r>
            <w:proofErr w:type="spellStart"/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Социобиология</w:t>
            </w:r>
            <w:proofErr w:type="spellEnd"/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. Трудовая де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я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тельность человека и её отличие от действий животных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6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6"/>
                <w:sz w:val="24"/>
                <w:szCs w:val="24"/>
                <w:lang w:val="ru-RU"/>
              </w:rPr>
              <w:t>Самостоятельная работа: П</w:t>
            </w:r>
            <w:r w:rsidRPr="00E5551A">
              <w:rPr>
                <w:rFonts w:ascii="Times New Roman" w:hAnsi="Times New Roman" w:cs="Times New Roman"/>
                <w:bCs/>
                <w:w w:val="96"/>
                <w:sz w:val="24"/>
                <w:szCs w:val="24"/>
                <w:lang w:val="ru-RU"/>
              </w:rPr>
              <w:t>одготовка сообщения и презентации на тему «Ч</w:t>
            </w:r>
            <w:r w:rsidRPr="00E5551A">
              <w:rPr>
                <w:rFonts w:ascii="Times New Roman" w:hAnsi="Times New Roman" w:cs="Times New Roman"/>
                <w:w w:val="96"/>
                <w:sz w:val="24"/>
                <w:szCs w:val="24"/>
                <w:lang w:val="ru-RU"/>
              </w:rPr>
              <w:t>еловек как биосоциальное существо»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Раздел 5 Естеств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знание и будущее ц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вилизации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5.1. Человек и биосфера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Концепция </w:t>
            </w:r>
            <w:proofErr w:type="spellStart"/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В.И.Вернадского</w:t>
            </w:r>
            <w:proofErr w:type="spellEnd"/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о биосфере и феномен человека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</w:t>
            </w:r>
            <w:r w:rsidRPr="00E5551A">
              <w:rPr>
                <w:rFonts w:ascii="Times New Roman" w:hAnsi="Times New Roman" w:cs="Times New Roman"/>
                <w:bCs/>
                <w:w w:val="95"/>
                <w:sz w:val="24"/>
                <w:szCs w:val="24"/>
                <w:lang w:val="ru-RU"/>
              </w:rPr>
              <w:t>одготовка сообщения и презентации на темы «И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стория формирования представлений о взаимоотношении природы и человека», </w:t>
            </w:r>
            <w:r w:rsidRPr="00E5551A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«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Проблема </w:t>
            </w:r>
            <w:proofErr w:type="spellStart"/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коэволюции</w:t>
            </w:r>
            <w:proofErr w:type="spellEnd"/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человека и природы</w:t>
            </w:r>
            <w:r w:rsidRPr="00E5551A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>», «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Исследования </w:t>
            </w:r>
            <w:proofErr w:type="spellStart"/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А.Л.Чижевского</w:t>
            </w:r>
            <w:proofErr w:type="spellEnd"/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 xml:space="preserve"> в области гели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биологии».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5.2 Концепция </w:t>
            </w:r>
            <w:proofErr w:type="spellStart"/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коэволюции</w:t>
            </w:r>
            <w:proofErr w:type="spellEnd"/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Cs/>
                <w:w w:val="95"/>
                <w:sz w:val="24"/>
                <w:szCs w:val="24"/>
                <w:lang w:val="ru-RU"/>
              </w:rPr>
            </w:pPr>
            <w:proofErr w:type="spellStart"/>
            <w:r w:rsidRPr="00E5551A">
              <w:rPr>
                <w:rFonts w:ascii="Times New Roman" w:hAnsi="Times New Roman" w:cs="Times New Roman"/>
                <w:bCs/>
                <w:w w:val="95"/>
                <w:sz w:val="24"/>
                <w:szCs w:val="24"/>
                <w:lang w:val="ru-RU"/>
              </w:rPr>
              <w:t>Коэволюция</w:t>
            </w:r>
            <w:proofErr w:type="spellEnd"/>
            <w:r w:rsidRPr="00E5551A">
              <w:rPr>
                <w:rFonts w:ascii="Times New Roman" w:hAnsi="Times New Roman" w:cs="Times New Roman"/>
                <w:bCs/>
                <w:w w:val="95"/>
                <w:sz w:val="24"/>
                <w:szCs w:val="24"/>
                <w:lang w:val="ru-RU"/>
              </w:rPr>
              <w:t xml:space="preserve"> как новая перспективная идея естественных и социальных наук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5.3 Биотехнол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гии и будущее чел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вечества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Понятие биотехнологии. Медицинские, сельскохозяйственные и экологические би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о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технологии. Многообразие сфер применения биотехнологий.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 xml:space="preserve">Самостоятельная работа: 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П</w:t>
            </w:r>
            <w:r w:rsidRPr="00E5551A">
              <w:rPr>
                <w:rFonts w:ascii="Times New Roman" w:hAnsi="Times New Roman" w:cs="Times New Roman"/>
                <w:bCs/>
                <w:w w:val="95"/>
                <w:sz w:val="24"/>
                <w:szCs w:val="24"/>
                <w:lang w:val="ru-RU"/>
              </w:rPr>
              <w:t>одготовка сообщения и презентации на тему «Генетика и генная инженерия»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 w:val="restart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5.4. Глобал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ь</w:t>
            </w: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ный экологический кризис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Сущность современного экологического кризиса Экологический кризис и пути его разрешения</w:t>
            </w:r>
            <w:r w:rsidRPr="00E5551A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  <w:vMerge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  <w:t xml:space="preserve">Семинар №9. </w:t>
            </w:r>
            <w:r w:rsidRPr="00E5551A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Этапы взаимодействия человека с природной средой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2552" w:type="dxa"/>
          </w:tcPr>
          <w:p w:rsidR="006F4E65" w:rsidRPr="00E5551A" w:rsidRDefault="006F4E65" w:rsidP="00E5551A">
            <w:pPr>
              <w:spacing w:after="0"/>
              <w:ind w:right="-2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8577" w:type="dxa"/>
          </w:tcPr>
          <w:p w:rsidR="006F4E65" w:rsidRPr="00E5551A" w:rsidRDefault="006F4E65" w:rsidP="00E5551A">
            <w:pPr>
              <w:spacing w:after="0"/>
              <w:ind w:right="-29"/>
              <w:rPr>
                <w:rFonts w:ascii="Times New Roman" w:hAnsi="Times New Roman" w:cs="Times New Roman"/>
                <w:b/>
                <w:w w:val="95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</w:tr>
      <w:tr w:rsidR="00E5551A" w:rsidRPr="00E5551A" w:rsidTr="00E5551A">
        <w:trPr>
          <w:trHeight w:val="20"/>
        </w:trPr>
        <w:tc>
          <w:tcPr>
            <w:tcW w:w="11129" w:type="dxa"/>
            <w:gridSpan w:val="2"/>
          </w:tcPr>
          <w:p w:rsidR="006F4E65" w:rsidRPr="00E5551A" w:rsidRDefault="006F4E65" w:rsidP="00E5551A">
            <w:pPr>
              <w:spacing w:after="0"/>
              <w:ind w:right="-2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771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555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90</w:t>
            </w:r>
          </w:p>
        </w:tc>
        <w:tc>
          <w:tcPr>
            <w:tcW w:w="1559" w:type="dxa"/>
          </w:tcPr>
          <w:p w:rsidR="006F4E65" w:rsidRPr="00E5551A" w:rsidRDefault="006F4E65" w:rsidP="00E5551A">
            <w:pPr>
              <w:spacing w:after="0"/>
              <w:ind w:right="-2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:rsidR="004B1E1B" w:rsidRPr="00E5551A" w:rsidRDefault="004B1E1B" w:rsidP="00E5551A">
      <w:pPr>
        <w:widowControl w:val="0"/>
        <w:autoSpaceDE w:val="0"/>
        <w:autoSpaceDN w:val="0"/>
        <w:adjustRightInd w:val="0"/>
        <w:spacing w:after="0"/>
        <w:ind w:right="-29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E5551A" w:rsidRDefault="006F4E65" w:rsidP="00E5551A">
      <w:pPr>
        <w:spacing w:after="0"/>
        <w:ind w:right="-29"/>
        <w:rPr>
          <w:rFonts w:ascii="Times New Roman" w:hAnsi="Times New Roman" w:cs="Times New Roman"/>
          <w:sz w:val="28"/>
          <w:szCs w:val="28"/>
          <w:lang w:val="ru-RU"/>
        </w:rPr>
      </w:pPr>
      <w:r w:rsidRPr="00E5551A">
        <w:rPr>
          <w:rFonts w:ascii="Times New Roman" w:hAnsi="Times New Roman" w:cs="Times New Roman"/>
          <w:sz w:val="28"/>
          <w:szCs w:val="28"/>
          <w:lang w:val="ru-RU"/>
        </w:rPr>
        <w:lastRenderedPageBreak/>
        <w:t>Для характеристики уровня освоения учебного материала используются следу</w:t>
      </w:r>
      <w:r w:rsidRPr="00E5551A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E5551A">
        <w:rPr>
          <w:rFonts w:ascii="Times New Roman" w:hAnsi="Times New Roman" w:cs="Times New Roman"/>
          <w:sz w:val="28"/>
          <w:szCs w:val="28"/>
          <w:lang w:val="ru-RU"/>
        </w:rPr>
        <w:t>щие обозначения:</w:t>
      </w:r>
    </w:p>
    <w:p w:rsidR="006F4E65" w:rsidRPr="00E5551A" w:rsidRDefault="006F4E65" w:rsidP="00E5551A">
      <w:pPr>
        <w:spacing w:after="0"/>
        <w:ind w:right="-29"/>
        <w:rPr>
          <w:rFonts w:ascii="Times New Roman" w:hAnsi="Times New Roman" w:cs="Times New Roman"/>
          <w:sz w:val="28"/>
          <w:szCs w:val="28"/>
          <w:lang w:val="ru-RU"/>
        </w:rPr>
      </w:pPr>
      <w:r w:rsidRPr="00E5551A">
        <w:rPr>
          <w:rFonts w:ascii="Times New Roman" w:hAnsi="Times New Roman" w:cs="Times New Roman"/>
          <w:sz w:val="28"/>
          <w:szCs w:val="28"/>
          <w:lang w:val="ru-RU"/>
        </w:rPr>
        <w:t xml:space="preserve">1. – </w:t>
      </w:r>
      <w:proofErr w:type="gramStart"/>
      <w:r w:rsidRPr="00E5551A">
        <w:rPr>
          <w:rFonts w:ascii="Times New Roman" w:hAnsi="Times New Roman" w:cs="Times New Roman"/>
          <w:sz w:val="28"/>
          <w:szCs w:val="28"/>
          <w:lang w:val="ru-RU"/>
        </w:rPr>
        <w:t>ознакомительный</w:t>
      </w:r>
      <w:proofErr w:type="gramEnd"/>
      <w:r w:rsidRPr="00E5551A">
        <w:rPr>
          <w:rFonts w:ascii="Times New Roman" w:hAnsi="Times New Roman" w:cs="Times New Roman"/>
          <w:sz w:val="28"/>
          <w:szCs w:val="28"/>
          <w:lang w:val="ru-RU"/>
        </w:rPr>
        <w:t xml:space="preserve"> (узнавание ранее изученных объектов, свойств);</w:t>
      </w:r>
    </w:p>
    <w:p w:rsidR="006F4E65" w:rsidRPr="00E5551A" w:rsidRDefault="006F4E65" w:rsidP="00E5551A">
      <w:pPr>
        <w:spacing w:after="0"/>
        <w:ind w:right="-29"/>
        <w:rPr>
          <w:rFonts w:ascii="Times New Roman" w:hAnsi="Times New Roman" w:cs="Times New Roman"/>
          <w:sz w:val="28"/>
          <w:szCs w:val="28"/>
          <w:lang w:val="ru-RU"/>
        </w:rPr>
      </w:pPr>
      <w:r w:rsidRPr="00E5551A">
        <w:rPr>
          <w:rFonts w:ascii="Times New Roman" w:hAnsi="Times New Roman" w:cs="Times New Roman"/>
          <w:sz w:val="28"/>
          <w:szCs w:val="28"/>
          <w:lang w:val="ru-RU"/>
        </w:rPr>
        <w:t xml:space="preserve">2. – </w:t>
      </w:r>
      <w:proofErr w:type="gramStart"/>
      <w:r w:rsidRPr="00E5551A">
        <w:rPr>
          <w:rFonts w:ascii="Times New Roman" w:hAnsi="Times New Roman" w:cs="Times New Roman"/>
          <w:sz w:val="28"/>
          <w:szCs w:val="28"/>
          <w:lang w:val="ru-RU"/>
        </w:rPr>
        <w:t>репродуктивный</w:t>
      </w:r>
      <w:proofErr w:type="gramEnd"/>
      <w:r w:rsidRPr="00E5551A">
        <w:rPr>
          <w:rFonts w:ascii="Times New Roman" w:hAnsi="Times New Roman" w:cs="Times New Roman"/>
          <w:sz w:val="28"/>
          <w:szCs w:val="28"/>
          <w:lang w:val="ru-RU"/>
        </w:rPr>
        <w:t xml:space="preserve"> (выполнение деятельности по образцу, инструкции или под руководством);</w:t>
      </w:r>
    </w:p>
    <w:p w:rsidR="006F4E65" w:rsidRPr="00E5551A" w:rsidRDefault="006F4E65" w:rsidP="00E5551A">
      <w:pPr>
        <w:widowControl w:val="0"/>
        <w:autoSpaceDE w:val="0"/>
        <w:autoSpaceDN w:val="0"/>
        <w:adjustRightInd w:val="0"/>
        <w:spacing w:after="0"/>
        <w:ind w:right="-29"/>
        <w:rPr>
          <w:rFonts w:ascii="Times New Roman" w:hAnsi="Times New Roman" w:cs="Times New Roman"/>
          <w:sz w:val="28"/>
          <w:szCs w:val="28"/>
          <w:lang w:val="ru-RU"/>
        </w:rPr>
      </w:pPr>
      <w:r w:rsidRPr="00E5551A">
        <w:rPr>
          <w:rFonts w:ascii="Times New Roman" w:hAnsi="Times New Roman" w:cs="Times New Roman"/>
          <w:sz w:val="28"/>
          <w:szCs w:val="28"/>
          <w:lang w:val="ru-RU"/>
        </w:rPr>
        <w:t xml:space="preserve">3. – </w:t>
      </w:r>
      <w:proofErr w:type="gramStart"/>
      <w:r w:rsidRPr="00E5551A">
        <w:rPr>
          <w:rFonts w:ascii="Times New Roman" w:hAnsi="Times New Roman" w:cs="Times New Roman"/>
          <w:sz w:val="28"/>
          <w:szCs w:val="28"/>
          <w:lang w:val="ru-RU"/>
        </w:rPr>
        <w:t>продуктивный</w:t>
      </w:r>
      <w:proofErr w:type="gramEnd"/>
      <w:r w:rsidRPr="00E5551A">
        <w:rPr>
          <w:rFonts w:ascii="Times New Roman" w:hAnsi="Times New Roman" w:cs="Times New Roman"/>
          <w:sz w:val="28"/>
          <w:szCs w:val="28"/>
          <w:lang w:val="ru-RU"/>
        </w:rPr>
        <w:t xml:space="preserve"> (планирование и самостоятельное выполнение деятельности, решение проблемных задач).</w:t>
      </w: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6F4E65" w:rsidRPr="00DB1AA1" w:rsidRDefault="006F4E65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  <w:sectPr w:rsidR="006F4E65" w:rsidRPr="00DB1AA1" w:rsidSect="00E5551A">
          <w:pgSz w:w="16840" w:h="11904" w:orient="landscape"/>
          <w:pgMar w:top="851" w:right="567" w:bottom="567" w:left="1418" w:header="720" w:footer="567" w:gutter="0"/>
          <w:cols w:space="720" w:equalWidth="0">
            <w:col w:w="10057"/>
          </w:cols>
          <w:noEndnote/>
          <w:docGrid w:linePitch="299"/>
        </w:sectPr>
      </w:pPr>
    </w:p>
    <w:p w:rsidR="009D64C4" w:rsidRPr="00DB1AA1" w:rsidRDefault="009D64C4" w:rsidP="00DB1AA1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5" w:name="page19"/>
      <w:bookmarkEnd w:id="5"/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3. УСЛОВИЯ РЕАЛИЗАЦИИ УЧЕБНОЙ ДИСЦИПЛИНЫ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3.1 </w:t>
      </w:r>
      <w:r w:rsidRPr="00DB1AA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Требования к минимальному материально-техническому </w:t>
      </w: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B1AA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обеспеч</w:t>
      </w:r>
      <w:r w:rsidRPr="00DB1AA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>е</w:t>
      </w:r>
      <w:r w:rsidRPr="00DB1AA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нию: 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Реализация программы дисциплины требует наличия учебного кабинета «Естественнонаучных дисциплин»</w:t>
      </w:r>
      <w:r w:rsidR="00D96987"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D7441A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/>
        </w:rPr>
        <w:t>Оборудование учебного кабинета</w:t>
      </w:r>
      <w:r w:rsidR="00D7441A" w:rsidRPr="00DB1AA1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/>
        </w:rPr>
        <w:t>:</w:t>
      </w:r>
      <w:r w:rsidRPr="00DB1AA1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/>
        </w:rPr>
        <w:t xml:space="preserve"> 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ru-RU"/>
        </w:rPr>
        <w:t xml:space="preserve">- </w:t>
      </w: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посадочные места по количеству </w:t>
      </w:r>
      <w:proofErr w:type="gramStart"/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; 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- рабочее место преподавателя; 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- учебно-наглядные пособия по естествознанию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val="ru-RU"/>
        </w:rPr>
        <w:t xml:space="preserve">Технические средства обучения: 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- телевизор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- видеомагнитофон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-</w:t>
      </w: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интерактивная доска с лицензионным программным обеспечением и  </w:t>
      </w:r>
      <w:proofErr w:type="spellStart"/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мультим</w:t>
      </w: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е</w:t>
      </w: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диапроектор</w:t>
      </w:r>
      <w:proofErr w:type="spellEnd"/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;</w:t>
      </w:r>
    </w:p>
    <w:p w:rsidR="009D64C4" w:rsidRPr="00DB1AA1" w:rsidRDefault="009D64C4" w:rsidP="00DB1AA1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DB1AA1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-</w:t>
      </w:r>
      <w:r w:rsidRPr="00DB1AA1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ноутбук.</w:t>
      </w:r>
    </w:p>
    <w:p w:rsidR="009D64C4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9D64C4" w:rsidRPr="00DB1AA1" w:rsidRDefault="009D64C4" w:rsidP="00DB1AA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3.2 Информационное обеспечение обучения.</w:t>
      </w:r>
    </w:p>
    <w:p w:rsidR="009D64C4" w:rsidRPr="00DB1AA1" w:rsidRDefault="009D64C4" w:rsidP="00DB1AA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Перечень рекомендуемых учебных изданий, Интернет-ресурсов, дополн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и</w:t>
      </w:r>
      <w:r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тельной литературы</w:t>
      </w:r>
    </w:p>
    <w:p w:rsidR="009D64C4" w:rsidRPr="00DB1AA1" w:rsidRDefault="009D64C4" w:rsidP="00DB1A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1AA1">
        <w:rPr>
          <w:rFonts w:ascii="Times New Roman" w:hAnsi="Times New Roman" w:cs="Times New Roman"/>
          <w:b/>
          <w:sz w:val="28"/>
          <w:szCs w:val="28"/>
        </w:rPr>
        <w:t>Основная</w:t>
      </w:r>
      <w:proofErr w:type="spellEnd"/>
      <w:r w:rsidRPr="00DB1A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1AA1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  <w:r w:rsidRPr="00DB1AA1">
        <w:rPr>
          <w:rFonts w:ascii="Times New Roman" w:hAnsi="Times New Roman" w:cs="Times New Roman"/>
          <w:b/>
          <w:sz w:val="28"/>
          <w:szCs w:val="28"/>
        </w:rPr>
        <w:t>:</w:t>
      </w:r>
    </w:p>
    <w:p w:rsidR="009D64C4" w:rsidRPr="00DB1AA1" w:rsidRDefault="009D64C4" w:rsidP="00DB1AA1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0" w:hanging="35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Баркова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В.В.,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Тухватулина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К.А. Современная естественнонаучная картина мира. Учебное пособи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е-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Челябинск: изд-во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Юж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-Урал гос.гум-пед.ун-та,2017</w:t>
      </w:r>
      <w:r w:rsidR="00D7441A" w:rsidRPr="00DB1AA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7441A" w:rsidRPr="00DB1AA1" w:rsidRDefault="00D7441A" w:rsidP="00DB1AA1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0" w:hanging="358"/>
        <w:jc w:val="both"/>
        <w:rPr>
          <w:rFonts w:ascii="Times New Roman" w:hAnsi="Times New Roman" w:cs="Times New Roman"/>
          <w:sz w:val="28"/>
          <w:szCs w:val="28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Естественно-научная картина мира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учебник для студ. учреждений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высш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пед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. проф. образования /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Э.В.Дюльдина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, С.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П.Клочковский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Б.Р.Гельчинский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и др. — М. : Издательский центр «Академия», 2012. — 224 с. — (Сер. </w:t>
      </w:r>
      <w:proofErr w:type="spellStart"/>
      <w:r w:rsidRPr="00DB1AA1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DB1AA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D64C4" w:rsidRPr="00DB1AA1" w:rsidRDefault="00BC00A7" w:rsidP="00DB1AA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Дополнительная литература</w:t>
      </w:r>
      <w:r w:rsidR="009D64C4" w:rsidRPr="00DB1AA1">
        <w:rPr>
          <w:rFonts w:ascii="Times New Roman" w:hAnsi="Times New Roman" w:cs="Times New Roman"/>
          <w:b/>
          <w:sz w:val="28"/>
          <w:szCs w:val="28"/>
        </w:rPr>
        <w:t>: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Бабушкин А.Н. Современные концепции естествознания: Курс лекций. 4-е изд., стер. – СПб: Издательство «Лань», М.: ООО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Издательств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о«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>Омега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-Л», 2008.– </w:t>
      </w:r>
      <w:r w:rsidRPr="00DB1AA1">
        <w:rPr>
          <w:rFonts w:ascii="Times New Roman" w:hAnsi="Times New Roman" w:cs="Times New Roman"/>
          <w:sz w:val="28"/>
          <w:szCs w:val="28"/>
        </w:rPr>
        <w:t>224с.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tabs>
          <w:tab w:val="num" w:pos="719"/>
        </w:tabs>
        <w:overflowPunct w:val="0"/>
        <w:autoSpaceDE w:val="0"/>
        <w:autoSpaceDN w:val="0"/>
        <w:adjustRightInd w:val="0"/>
        <w:spacing w:after="0"/>
        <w:ind w:left="0" w:hanging="35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Грушевицкая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Т.Г.,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Садохин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А.П. Концепции современного естествознания: Уче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б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ное пособие. – М.: Высшая школа, 2007. – 383 с. 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Гусейханов</w:t>
      </w:r>
      <w:proofErr w:type="spellEnd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М.К., </w:t>
      </w:r>
      <w:proofErr w:type="spellStart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Раджабов</w:t>
      </w:r>
      <w:proofErr w:type="spellEnd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О.Р. Книга Концепции современного естествозн</w:t>
      </w:r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</w:t>
      </w:r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ния - 6-е изд. Концепции современного естествознания - 6-е </w:t>
      </w:r>
      <w:proofErr w:type="spellStart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изд</w:t>
      </w:r>
      <w:proofErr w:type="gramStart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.К</w:t>
      </w:r>
      <w:proofErr w:type="gramEnd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ниги</w:t>
      </w:r>
      <w:proofErr w:type="spellEnd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Ест</w:t>
      </w:r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</w:t>
      </w:r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ствознание Автор: Изд.-торг. корпорация «Дашков и</w:t>
      </w:r>
      <w:proofErr w:type="gramStart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</w:t>
      </w:r>
      <w:proofErr w:type="gramEnd"/>
      <w:r w:rsidRPr="00DB1A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»,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2007.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 w:hanging="35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Данилова В.С., Кожевников Н.Н. Основные концепции современного естеств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знания: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Учебн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. пособие для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вузов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.-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>М.:Аспект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Пресс, 2007. – 256 с. 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Дубнищева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Т.Я. Концепции современного естествознания: Учеб. пособие. 7-е </w:t>
      </w:r>
      <w:proofErr w:type="spellStart"/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изд</w:t>
      </w:r>
      <w:proofErr w:type="spellEnd"/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испр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. и доп. – М.: Издательский Центр «Академия», 2006. – 608с. </w:t>
      </w:r>
    </w:p>
    <w:p w:rsidR="00D7441A" w:rsidRPr="00DB1AA1" w:rsidRDefault="00D7441A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Естественно-научная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картина мира (Часть 1)/ науч. ред.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Н.А.Сахибуллин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. – К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зань: Казан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ф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>ед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. ун-т, 2011. – Ч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1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– 216 с.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Карпенков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С.Х. Концепции современного естествознания: Учебник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.-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М. Высшая школа. 2007. - 334 с. 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 w:hanging="359"/>
        <w:jc w:val="both"/>
        <w:rPr>
          <w:rFonts w:ascii="Times New Roman" w:hAnsi="Times New Roman" w:cs="Times New Roman"/>
          <w:sz w:val="28"/>
          <w:szCs w:val="28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Концепции современного естествознания. - Под ред.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В.Н.Лавриненко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.: М.ЮНИТИ, 2008.- </w:t>
      </w:r>
      <w:r w:rsidRPr="00DB1AA1">
        <w:rPr>
          <w:rFonts w:ascii="Times New Roman" w:hAnsi="Times New Roman" w:cs="Times New Roman"/>
          <w:sz w:val="28"/>
          <w:szCs w:val="28"/>
        </w:rPr>
        <w:t xml:space="preserve">303 с. 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Концепции современного естествознания: Учебник для вузов /Под </w:t>
      </w:r>
      <w:proofErr w:type="spellStart"/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ред</w:t>
      </w:r>
      <w:proofErr w:type="spellEnd"/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В.Н. Лавриненко, В.П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Ратникова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. – 3-е изд.,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перераб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. и доп.– М.: ЮНИТИ-ДАНА, 2006.– 317с.</w:t>
      </w:r>
    </w:p>
    <w:p w:rsidR="009D64C4" w:rsidRPr="00DB1AA1" w:rsidRDefault="009D64C4" w:rsidP="00DB1AA1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/>
        <w:ind w:left="0" w:hanging="35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Найдыш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В.М. Концепции современного естествознания. М.: Высшая школа, 2009. </w:t>
      </w:r>
    </w:p>
    <w:p w:rsidR="009D64C4" w:rsidRPr="00DB1AA1" w:rsidRDefault="009D64C4" w:rsidP="00DB1AA1">
      <w:pPr>
        <w:widowControl w:val="0"/>
        <w:numPr>
          <w:ilvl w:val="0"/>
          <w:numId w:val="9"/>
        </w:numPr>
        <w:tabs>
          <w:tab w:val="num" w:pos="721"/>
        </w:tabs>
        <w:overflowPunct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Свиридов В.В. Концепции современного естествознания: Учебное пос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бие.- 2-изд. –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СПб.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:П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>итер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, 2008. – 349с. </w:t>
      </w:r>
    </w:p>
    <w:p w:rsidR="009D64C4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Каталог </w:t>
      </w:r>
      <w:proofErr w:type="gramStart"/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образовательных</w:t>
      </w:r>
      <w:proofErr w:type="gramEnd"/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>интернет-ресурсов</w:t>
      </w:r>
      <w:proofErr w:type="spellEnd"/>
      <w:r w:rsidRPr="00DB1A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</w:p>
    <w:p w:rsidR="009D64C4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-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http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://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nrc</w:t>
      </w:r>
      <w:proofErr w:type="spellEnd"/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edu</w:t>
      </w:r>
      <w:proofErr w:type="spellEnd"/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ru</w:t>
      </w:r>
      <w:proofErr w:type="spellEnd"/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/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est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–электронный учебник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АруцевА.А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и др. «Концепции</w:t>
      </w:r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совр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менного естествознания»</w:t>
      </w:r>
    </w:p>
    <w:p w:rsidR="009D64C4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-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http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://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www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macroevolution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narod</w:t>
      </w:r>
      <w:proofErr w:type="spellEnd"/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ru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-сайт,</w:t>
      </w:r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посвященный</w:t>
      </w:r>
      <w:proofErr w:type="gramEnd"/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вопросам</w:t>
      </w:r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эволюции</w:t>
      </w:r>
    </w:p>
    <w:p w:rsidR="009D64C4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-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http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://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www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naturalscience</w:t>
      </w:r>
      <w:proofErr w:type="spellEnd"/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ru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–сайт,</w:t>
      </w:r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посвященный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вопросам естествознания</w:t>
      </w:r>
    </w:p>
    <w:p w:rsidR="009D64C4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http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://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www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r w:rsidRPr="00DB1AA1">
        <w:rPr>
          <w:rFonts w:ascii="Times New Roman" w:hAnsi="Times New Roman" w:cs="Times New Roman"/>
          <w:color w:val="0000FF"/>
          <w:sz w:val="28"/>
          <w:szCs w:val="28"/>
        </w:rPr>
        <w:t>college</w:t>
      </w:r>
      <w:r w:rsidRPr="00DB1AA1">
        <w:rPr>
          <w:rFonts w:ascii="Times New Roman" w:hAnsi="Times New Roman" w:cs="Times New Roman"/>
          <w:color w:val="0000FF"/>
          <w:sz w:val="28"/>
          <w:szCs w:val="28"/>
          <w:lang w:val="ru-RU"/>
        </w:rPr>
        <w:t>.</w:t>
      </w:r>
      <w:proofErr w:type="spellStart"/>
      <w:r w:rsidRPr="00DB1AA1">
        <w:rPr>
          <w:rFonts w:ascii="Times New Roman" w:hAnsi="Times New Roman" w:cs="Times New Roman"/>
          <w:color w:val="0000FF"/>
          <w:sz w:val="28"/>
          <w:szCs w:val="28"/>
        </w:rPr>
        <w:t>ru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>–сайт,</w:t>
      </w:r>
      <w:r w:rsidR="00BC00A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B1AA1">
        <w:rPr>
          <w:rFonts w:ascii="Times New Roman" w:hAnsi="Times New Roman" w:cs="Times New Roman"/>
          <w:sz w:val="28"/>
          <w:szCs w:val="28"/>
          <w:lang w:val="ru-RU"/>
        </w:rPr>
        <w:t>содержащий</w:t>
      </w:r>
      <w:proofErr w:type="gram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открытые учебники по естественнонау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ч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ным дисциплинам</w:t>
      </w:r>
    </w:p>
    <w:p w:rsidR="004B1E1B" w:rsidRPr="00DB1AA1" w:rsidRDefault="009D64C4" w:rsidP="00DB1AA1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br w:type="page"/>
      </w:r>
      <w:r w:rsidR="004B1E1B" w:rsidRPr="00DB1AA1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4. КОНТРОЛЬ И ОЦЕНКА РЕЗУЛЬТАТОВ ОСВОЕНИЯ УЧЕБНОЙ ДИСЦИПЛИНЫ. </w:t>
      </w:r>
    </w:p>
    <w:p w:rsidR="004B1E1B" w:rsidRPr="00DB1AA1" w:rsidRDefault="004B1E1B" w:rsidP="00DB1AA1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Контроль и оценка результатов освоения учебной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дисциплиныосуществляется</w:t>
      </w:r>
      <w:proofErr w:type="spellEnd"/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преподавателем</w:t>
      </w:r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в процессе проведения </w:t>
      </w:r>
      <w:r w:rsidR="002818DA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семинаров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, тестирования,</w:t>
      </w:r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терминолог</w:t>
      </w:r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>ческого диктанта,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а также выполнения </w:t>
      </w:r>
      <w:proofErr w:type="spellStart"/>
      <w:r w:rsidRPr="00DB1AA1">
        <w:rPr>
          <w:rFonts w:ascii="Times New Roman" w:hAnsi="Times New Roman" w:cs="Times New Roman"/>
          <w:sz w:val="28"/>
          <w:szCs w:val="28"/>
          <w:lang w:val="ru-RU"/>
        </w:rPr>
        <w:t>обучающимися</w:t>
      </w:r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>самостоятельной</w:t>
      </w:r>
      <w:proofErr w:type="spellEnd"/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 xml:space="preserve"> работы (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индивид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альных заданий, проектов, исследований</w:t>
      </w:r>
      <w:r w:rsidR="001C2C57" w:rsidRPr="00DB1AA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DB1AA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7191B" w:rsidRPr="00DB1AA1" w:rsidRDefault="0007191B" w:rsidP="00DB1AA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634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4"/>
        <w:gridCol w:w="1895"/>
        <w:gridCol w:w="4105"/>
      </w:tblGrid>
      <w:tr w:rsidR="004B1E1B" w:rsidRPr="00DB1AA1" w:rsidTr="0007191B">
        <w:trPr>
          <w:trHeight w:val="263"/>
        </w:trPr>
        <w:tc>
          <w:tcPr>
            <w:tcW w:w="36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Результаты</w:t>
            </w:r>
            <w:proofErr w:type="spellEnd"/>
            <w:r w:rsidR="0007191B"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8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91"/>
                <w:sz w:val="24"/>
                <w:szCs w:val="24"/>
                <w:lang w:val="ru-RU"/>
              </w:rPr>
              <w:t>Формы и методы контроля и оценки</w:t>
            </w:r>
          </w:p>
        </w:tc>
      </w:tr>
      <w:tr w:rsidR="004B1E1B" w:rsidRPr="00DB1AA1" w:rsidTr="0007191B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4B1E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(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освоенные</w:t>
            </w:r>
            <w:proofErr w:type="spellEnd"/>
            <w:r w:rsidR="0007191B"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умения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 xml:space="preserve">,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усвоенные</w:t>
            </w:r>
            <w:proofErr w:type="spellEnd"/>
            <w:r w:rsidR="0007191B"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знания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w w:val="89"/>
                <w:sz w:val="24"/>
                <w:szCs w:val="24"/>
              </w:rPr>
              <w:t>)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B1E1B" w:rsidRPr="00DB1AA1" w:rsidRDefault="0007191B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A1"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  <w:lang w:val="ru-RU"/>
              </w:rPr>
              <w:t>р</w:t>
            </w:r>
            <w:proofErr w:type="spellStart"/>
            <w:r w:rsidR="004B1E1B" w:rsidRPr="00DB1AA1"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</w:rPr>
              <w:t>езультатов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4B1E1B" w:rsidRPr="00DB1AA1"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</w:rPr>
              <w:t>обучения</w:t>
            </w:r>
            <w:proofErr w:type="spellEnd"/>
          </w:p>
        </w:tc>
      </w:tr>
      <w:tr w:rsidR="00B429E1" w:rsidRPr="00DB1AA1" w:rsidTr="00D9307B">
        <w:trPr>
          <w:trHeight w:val="299"/>
        </w:trPr>
        <w:tc>
          <w:tcPr>
            <w:tcW w:w="9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</w:rPr>
            </w:pPr>
            <w:proofErr w:type="spellStart"/>
            <w:r w:rsidRPr="00DB1A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proofErr w:type="spellEnd"/>
            <w:r w:rsidRPr="00DB1A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</w:tc>
      </w:tr>
      <w:tr w:rsidR="00B429E1" w:rsidRPr="00DB1AA1" w:rsidTr="00B429E1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16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наиболее важные события научной картины мира; 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16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современные термины и понятия в области естественных наук;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работать со специальной литературой и анализир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вать полученные результаты;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3"/>
              </w:numPr>
              <w:tabs>
                <w:tab w:val="clear" w:pos="720"/>
                <w:tab w:val="num" w:pos="16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достижений науки прошл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и настоящего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8C42A6" w:rsidP="00DB1AA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приобретенные знания и умения в практической деятельности и повседневной жизни;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8C42A6" w:rsidP="00DB1A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выдвигать гипотезы и предлагать пути их пр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верки, делать выводы на основе экспериментальных да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ных, представленных в виде графика, та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лицы или диаграммы;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429E1" w:rsidRPr="00DB1AA1" w:rsidRDefault="008C42A6" w:rsidP="00DB1AA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практического использов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естественнонаучных знаний.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742B33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2B33" w:rsidRPr="00DB1AA1" w:rsidRDefault="00742B33" w:rsidP="00DB1AA1">
            <w:pPr>
              <w:pStyle w:val="ab"/>
              <w:numPr>
                <w:ilvl w:val="0"/>
                <w:numId w:val="24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типы научных революций (</w:t>
            </w:r>
            <w:proofErr w:type="gramStart"/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глобал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ная</w:t>
            </w:r>
            <w:proofErr w:type="gramEnd"/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комплексная, частная, научно-техническая)</w:t>
            </w:r>
          </w:p>
          <w:p w:rsidR="00742B33" w:rsidRPr="00DB1AA1" w:rsidRDefault="00742B33" w:rsidP="00DB1AA1">
            <w:pPr>
              <w:pStyle w:val="ab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42B33" w:rsidRPr="00DB1AA1" w:rsidRDefault="00742B33" w:rsidP="00DB1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семинарское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</w:tc>
      </w:tr>
      <w:tr w:rsidR="00742B33" w:rsidRPr="00DB1AA1" w:rsidTr="00246E22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42B33" w:rsidRPr="00DB1AA1" w:rsidRDefault="00742B33" w:rsidP="00DB1AA1">
            <w:pPr>
              <w:pStyle w:val="ab"/>
              <w:numPr>
                <w:ilvl w:val="0"/>
                <w:numId w:val="25"/>
              </w:numPr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мировоззренческую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  <w:proofErr w:type="spellEnd"/>
          </w:p>
          <w:p w:rsidR="00742B33" w:rsidRPr="00DB1AA1" w:rsidRDefault="00742B33" w:rsidP="00DB1AA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42B33" w:rsidRPr="00DB1AA1" w:rsidRDefault="00742B33" w:rsidP="00DB1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семинарское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</w:tc>
      </w:tr>
      <w:tr w:rsidR="00B429E1" w:rsidRPr="00DB1AA1" w:rsidTr="006523BF">
        <w:trPr>
          <w:trHeight w:val="299"/>
        </w:trPr>
        <w:tc>
          <w:tcPr>
            <w:tcW w:w="963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w w:val="88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Знания:</w:t>
            </w:r>
          </w:p>
        </w:tc>
      </w:tr>
      <w:tr w:rsidR="00B429E1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основных характеристик естественнонаучной карт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 мира, места и роли человека в прир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tabs>
                <w:tab w:val="num" w:pos="465"/>
              </w:tabs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базового понятийного аппарата, необходим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для осмысления и дальнейшего изучения ра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личных областей естествознания;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34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истории развития научной картины мира в разли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ные исторические эпохи;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особенностей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картины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корпускулярного и волнового принципа описания и дуализма мира;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29E1" w:rsidRPr="00DB1AA1" w:rsidRDefault="008C42A6" w:rsidP="00DB1AA1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34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организации и самоорганизации в живой и неж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B429E1"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вой природе;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B429E1" w:rsidRPr="00DB1AA1" w:rsidTr="00742B33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29E1" w:rsidRPr="00DB1AA1" w:rsidRDefault="00B429E1" w:rsidP="00DB1AA1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34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соотношение порядка и беспорядка в природе. 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429E1" w:rsidRPr="00DB1AA1" w:rsidRDefault="00B429E1" w:rsidP="00DB1AA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семинарское занятие</w:t>
            </w:r>
          </w:p>
        </w:tc>
      </w:tr>
      <w:tr w:rsidR="00742B33" w:rsidRPr="00DB1AA1" w:rsidTr="008E1ED5">
        <w:trPr>
          <w:trHeight w:val="299"/>
        </w:trPr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42B33" w:rsidRPr="00DB1AA1" w:rsidRDefault="00742B33" w:rsidP="00DB1AA1">
            <w:pPr>
              <w:widowControl w:val="0"/>
              <w:numPr>
                <w:ilvl w:val="0"/>
                <w:numId w:val="6"/>
              </w:numPr>
              <w:tabs>
                <w:tab w:val="clear" w:pos="720"/>
                <w:tab w:val="num" w:pos="340"/>
              </w:tabs>
              <w:overflowPunct w:val="0"/>
              <w:autoSpaceDE w:val="0"/>
              <w:autoSpaceDN w:val="0"/>
              <w:adjustRightInd w:val="0"/>
              <w:spacing w:after="0"/>
              <w:ind w:left="0" w:hanging="15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учений наиболее характерных представителей науки, внесших весомый вклад в формирование и измен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DB1A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научной картины мира</w:t>
            </w:r>
          </w:p>
        </w:tc>
        <w:tc>
          <w:tcPr>
            <w:tcW w:w="4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42B33" w:rsidRPr="00DB1AA1" w:rsidRDefault="00B83664" w:rsidP="00DB1A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семинарское</w:t>
            </w:r>
            <w:proofErr w:type="spellEnd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AA1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</w:tc>
      </w:tr>
    </w:tbl>
    <w:p w:rsidR="00B361B2" w:rsidRPr="00DB1AA1" w:rsidRDefault="00B361B2" w:rsidP="00DB1AA1">
      <w:pPr>
        <w:spacing w:after="0"/>
        <w:rPr>
          <w:rFonts w:ascii="Times New Roman" w:hAnsi="Times New Roman" w:cs="Times New Roman"/>
          <w:lang w:val="ru-RU"/>
        </w:rPr>
      </w:pPr>
    </w:p>
    <w:sectPr w:rsidR="00B361B2" w:rsidRPr="00DB1AA1" w:rsidSect="00E5551A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48F" w:rsidRDefault="0000648F" w:rsidP="00655A0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0648F" w:rsidRDefault="0000648F" w:rsidP="00655A0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CF6" w:rsidRDefault="00855E8F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551A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48F" w:rsidRDefault="0000648F" w:rsidP="00655A0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0648F" w:rsidRDefault="0000648F" w:rsidP="00655A0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99"/>
    <w:multiLevelType w:val="hybridMultilevel"/>
    <w:tmpl w:val="00000124"/>
    <w:lvl w:ilvl="0" w:tplc="00003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00041B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6E9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2"/>
      <w:numFmt w:val="decimal"/>
      <w:lvlText w:val="1.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72AE"/>
    <w:multiLevelType w:val="hybridMultilevel"/>
    <w:tmpl w:val="00006952"/>
    <w:lvl w:ilvl="0" w:tplc="00005F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7E87"/>
    <w:multiLevelType w:val="hybridMultilevel"/>
    <w:tmpl w:val="0000390C"/>
    <w:lvl w:ilvl="0" w:tplc="00000F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14F9437D"/>
    <w:multiLevelType w:val="hybridMultilevel"/>
    <w:tmpl w:val="CD8E3F08"/>
    <w:lvl w:ilvl="0" w:tplc="097AF364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>
    <w:nsid w:val="16E91469"/>
    <w:multiLevelType w:val="hybridMultilevel"/>
    <w:tmpl w:val="8E082AE8"/>
    <w:lvl w:ilvl="0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1F0E0630"/>
    <w:multiLevelType w:val="hybridMultilevel"/>
    <w:tmpl w:val="1B2A605E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F6E6D"/>
    <w:multiLevelType w:val="hybridMultilevel"/>
    <w:tmpl w:val="330CA8F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901DC"/>
    <w:multiLevelType w:val="multilevel"/>
    <w:tmpl w:val="EDA21AB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FAE3235"/>
    <w:multiLevelType w:val="hybridMultilevel"/>
    <w:tmpl w:val="B07E3FFE"/>
    <w:lvl w:ilvl="0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40024519"/>
    <w:multiLevelType w:val="hybridMultilevel"/>
    <w:tmpl w:val="09B8483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80D90"/>
    <w:multiLevelType w:val="hybridMultilevel"/>
    <w:tmpl w:val="F9280B3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66E3E"/>
    <w:multiLevelType w:val="hybridMultilevel"/>
    <w:tmpl w:val="1ABE2FA8"/>
    <w:lvl w:ilvl="0" w:tplc="0CD491FC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03967FF"/>
    <w:multiLevelType w:val="hybridMultilevel"/>
    <w:tmpl w:val="C4A8E5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8AB693A"/>
    <w:multiLevelType w:val="hybridMultilevel"/>
    <w:tmpl w:val="344CA95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7AAEC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C926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A44F38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752E0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888B72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BF8B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750DC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8DA95E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70DF6343"/>
    <w:multiLevelType w:val="hybridMultilevel"/>
    <w:tmpl w:val="884C37F8"/>
    <w:lvl w:ilvl="0" w:tplc="0AC0B570">
      <w:start w:val="1"/>
      <w:numFmt w:val="bullet"/>
      <w:lvlText w:val=""/>
      <w:lvlJc w:val="left"/>
      <w:pPr>
        <w:ind w:left="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23">
    <w:nsid w:val="713375B1"/>
    <w:multiLevelType w:val="hybridMultilevel"/>
    <w:tmpl w:val="D11247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19B122B"/>
    <w:multiLevelType w:val="hybridMultilevel"/>
    <w:tmpl w:val="708292D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3F6BC8"/>
    <w:multiLevelType w:val="hybridMultilevel"/>
    <w:tmpl w:val="6AC47A74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265A21"/>
    <w:multiLevelType w:val="hybridMultilevel"/>
    <w:tmpl w:val="B48CCEA4"/>
    <w:lvl w:ilvl="0" w:tplc="097AF3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9"/>
  </w:num>
  <w:num w:numId="8">
    <w:abstractNumId w:val="1"/>
  </w:num>
  <w:num w:numId="9">
    <w:abstractNumId w:val="5"/>
  </w:num>
  <w:num w:numId="10">
    <w:abstractNumId w:val="6"/>
  </w:num>
  <w:num w:numId="11">
    <w:abstractNumId w:val="14"/>
  </w:num>
  <w:num w:numId="12">
    <w:abstractNumId w:val="23"/>
  </w:num>
  <w:num w:numId="13">
    <w:abstractNumId w:val="19"/>
  </w:num>
  <w:num w:numId="1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3"/>
  </w:num>
  <w:num w:numId="16">
    <w:abstractNumId w:val="12"/>
  </w:num>
  <w:num w:numId="17">
    <w:abstractNumId w:val="24"/>
  </w:num>
  <w:num w:numId="18">
    <w:abstractNumId w:val="26"/>
  </w:num>
  <w:num w:numId="19">
    <w:abstractNumId w:val="17"/>
  </w:num>
  <w:num w:numId="20">
    <w:abstractNumId w:val="10"/>
  </w:num>
  <w:num w:numId="21">
    <w:abstractNumId w:val="16"/>
  </w:num>
  <w:num w:numId="22">
    <w:abstractNumId w:val="18"/>
  </w:num>
  <w:num w:numId="23">
    <w:abstractNumId w:val="25"/>
  </w:num>
  <w:num w:numId="24">
    <w:abstractNumId w:val="15"/>
  </w:num>
  <w:num w:numId="25">
    <w:abstractNumId w:val="11"/>
  </w:num>
  <w:num w:numId="26">
    <w:abstractNumId w:val="20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00"/>
    <w:rsid w:val="0000648F"/>
    <w:rsid w:val="00012218"/>
    <w:rsid w:val="0007191B"/>
    <w:rsid w:val="00085021"/>
    <w:rsid w:val="00096986"/>
    <w:rsid w:val="000A1E2B"/>
    <w:rsid w:val="000B11EC"/>
    <w:rsid w:val="000C5B7D"/>
    <w:rsid w:val="000E3AFF"/>
    <w:rsid w:val="000F0BD9"/>
    <w:rsid w:val="000F1BB8"/>
    <w:rsid w:val="0010564B"/>
    <w:rsid w:val="00113DCC"/>
    <w:rsid w:val="00126B5E"/>
    <w:rsid w:val="00183063"/>
    <w:rsid w:val="00187EAF"/>
    <w:rsid w:val="001B053C"/>
    <w:rsid w:val="001B402A"/>
    <w:rsid w:val="001C2C57"/>
    <w:rsid w:val="001C7593"/>
    <w:rsid w:val="001D6C33"/>
    <w:rsid w:val="001E54DD"/>
    <w:rsid w:val="002070E2"/>
    <w:rsid w:val="002146C2"/>
    <w:rsid w:val="00221A58"/>
    <w:rsid w:val="002246D0"/>
    <w:rsid w:val="00237F42"/>
    <w:rsid w:val="00245787"/>
    <w:rsid w:val="00253BDD"/>
    <w:rsid w:val="00255007"/>
    <w:rsid w:val="00256562"/>
    <w:rsid w:val="002570F9"/>
    <w:rsid w:val="00266F12"/>
    <w:rsid w:val="002740B5"/>
    <w:rsid w:val="00277B4C"/>
    <w:rsid w:val="002818DA"/>
    <w:rsid w:val="00296F0F"/>
    <w:rsid w:val="002A02AD"/>
    <w:rsid w:val="002A0F29"/>
    <w:rsid w:val="002A7CE4"/>
    <w:rsid w:val="002C0388"/>
    <w:rsid w:val="002D53D6"/>
    <w:rsid w:val="002E03B6"/>
    <w:rsid w:val="002E7B50"/>
    <w:rsid w:val="002F0ECA"/>
    <w:rsid w:val="00314F53"/>
    <w:rsid w:val="0032500A"/>
    <w:rsid w:val="00327B39"/>
    <w:rsid w:val="00333E41"/>
    <w:rsid w:val="00344BED"/>
    <w:rsid w:val="00354BE1"/>
    <w:rsid w:val="00373CB7"/>
    <w:rsid w:val="00374CB0"/>
    <w:rsid w:val="003A2864"/>
    <w:rsid w:val="003A4148"/>
    <w:rsid w:val="003A4208"/>
    <w:rsid w:val="003B1058"/>
    <w:rsid w:val="003B2A4F"/>
    <w:rsid w:val="003B4B0D"/>
    <w:rsid w:val="003D7CF6"/>
    <w:rsid w:val="003E1C15"/>
    <w:rsid w:val="003E2CCA"/>
    <w:rsid w:val="003F3BE2"/>
    <w:rsid w:val="00406A80"/>
    <w:rsid w:val="00407279"/>
    <w:rsid w:val="004228D8"/>
    <w:rsid w:val="00424A62"/>
    <w:rsid w:val="00431F9B"/>
    <w:rsid w:val="004428ED"/>
    <w:rsid w:val="00442FC0"/>
    <w:rsid w:val="0045409C"/>
    <w:rsid w:val="004673F7"/>
    <w:rsid w:val="00472F6B"/>
    <w:rsid w:val="004733C4"/>
    <w:rsid w:val="00474458"/>
    <w:rsid w:val="004774BA"/>
    <w:rsid w:val="004A0426"/>
    <w:rsid w:val="004A0AAF"/>
    <w:rsid w:val="004A147D"/>
    <w:rsid w:val="004A45E4"/>
    <w:rsid w:val="004A61F6"/>
    <w:rsid w:val="004B1E1B"/>
    <w:rsid w:val="004B2068"/>
    <w:rsid w:val="004C5896"/>
    <w:rsid w:val="0050536D"/>
    <w:rsid w:val="005208F5"/>
    <w:rsid w:val="0052481C"/>
    <w:rsid w:val="00533BBA"/>
    <w:rsid w:val="0059238F"/>
    <w:rsid w:val="005A6AB8"/>
    <w:rsid w:val="005B69EB"/>
    <w:rsid w:val="005D0EB6"/>
    <w:rsid w:val="005E550A"/>
    <w:rsid w:val="005F4865"/>
    <w:rsid w:val="00601980"/>
    <w:rsid w:val="00601FB3"/>
    <w:rsid w:val="00602011"/>
    <w:rsid w:val="0060340A"/>
    <w:rsid w:val="00646EF7"/>
    <w:rsid w:val="00647653"/>
    <w:rsid w:val="006525E7"/>
    <w:rsid w:val="00655A00"/>
    <w:rsid w:val="00682D22"/>
    <w:rsid w:val="00685C10"/>
    <w:rsid w:val="00686117"/>
    <w:rsid w:val="0068704F"/>
    <w:rsid w:val="006B373A"/>
    <w:rsid w:val="006D754E"/>
    <w:rsid w:val="006E2DDE"/>
    <w:rsid w:val="006E3CE5"/>
    <w:rsid w:val="006F0149"/>
    <w:rsid w:val="006F4E65"/>
    <w:rsid w:val="00712947"/>
    <w:rsid w:val="00712F05"/>
    <w:rsid w:val="00742B33"/>
    <w:rsid w:val="00744D7C"/>
    <w:rsid w:val="00746421"/>
    <w:rsid w:val="007474A1"/>
    <w:rsid w:val="007770D6"/>
    <w:rsid w:val="007779D1"/>
    <w:rsid w:val="007A50F2"/>
    <w:rsid w:val="007D409B"/>
    <w:rsid w:val="007E1493"/>
    <w:rsid w:val="007F63B8"/>
    <w:rsid w:val="00801004"/>
    <w:rsid w:val="00801687"/>
    <w:rsid w:val="00810597"/>
    <w:rsid w:val="00810AF4"/>
    <w:rsid w:val="00814E86"/>
    <w:rsid w:val="008333BF"/>
    <w:rsid w:val="00841CF0"/>
    <w:rsid w:val="008454CA"/>
    <w:rsid w:val="00847816"/>
    <w:rsid w:val="00853213"/>
    <w:rsid w:val="00855E8F"/>
    <w:rsid w:val="00864EA4"/>
    <w:rsid w:val="00886030"/>
    <w:rsid w:val="0089032E"/>
    <w:rsid w:val="00897B86"/>
    <w:rsid w:val="008C1FA6"/>
    <w:rsid w:val="008C42A6"/>
    <w:rsid w:val="008D72A7"/>
    <w:rsid w:val="008F1D24"/>
    <w:rsid w:val="008F735A"/>
    <w:rsid w:val="00902C3D"/>
    <w:rsid w:val="00903662"/>
    <w:rsid w:val="0094051B"/>
    <w:rsid w:val="00983C8C"/>
    <w:rsid w:val="009B4640"/>
    <w:rsid w:val="009D3029"/>
    <w:rsid w:val="009D64C4"/>
    <w:rsid w:val="009E0B00"/>
    <w:rsid w:val="009F4DFE"/>
    <w:rsid w:val="009F5C3C"/>
    <w:rsid w:val="009F6CCD"/>
    <w:rsid w:val="00A12561"/>
    <w:rsid w:val="00A2097A"/>
    <w:rsid w:val="00A30431"/>
    <w:rsid w:val="00A318FB"/>
    <w:rsid w:val="00A448B6"/>
    <w:rsid w:val="00A531C3"/>
    <w:rsid w:val="00A65BB6"/>
    <w:rsid w:val="00A73C2C"/>
    <w:rsid w:val="00A92631"/>
    <w:rsid w:val="00A9363B"/>
    <w:rsid w:val="00AB0D62"/>
    <w:rsid w:val="00AB0DFF"/>
    <w:rsid w:val="00AC4C4E"/>
    <w:rsid w:val="00AC5A47"/>
    <w:rsid w:val="00AC6A54"/>
    <w:rsid w:val="00AD031A"/>
    <w:rsid w:val="00AF5BDE"/>
    <w:rsid w:val="00B04B6A"/>
    <w:rsid w:val="00B361B2"/>
    <w:rsid w:val="00B429E1"/>
    <w:rsid w:val="00B47DA2"/>
    <w:rsid w:val="00B53AEC"/>
    <w:rsid w:val="00B656D8"/>
    <w:rsid w:val="00B712B3"/>
    <w:rsid w:val="00B83664"/>
    <w:rsid w:val="00BA03A1"/>
    <w:rsid w:val="00BA7C70"/>
    <w:rsid w:val="00BB1D77"/>
    <w:rsid w:val="00BB3CE1"/>
    <w:rsid w:val="00BB3E3D"/>
    <w:rsid w:val="00BB5571"/>
    <w:rsid w:val="00BC00A7"/>
    <w:rsid w:val="00BF4372"/>
    <w:rsid w:val="00C00FB1"/>
    <w:rsid w:val="00C17B4D"/>
    <w:rsid w:val="00C269ED"/>
    <w:rsid w:val="00C450D3"/>
    <w:rsid w:val="00C51180"/>
    <w:rsid w:val="00C53033"/>
    <w:rsid w:val="00C565A6"/>
    <w:rsid w:val="00C624E1"/>
    <w:rsid w:val="00C861CA"/>
    <w:rsid w:val="00C87BAD"/>
    <w:rsid w:val="00CC7DA0"/>
    <w:rsid w:val="00CD1030"/>
    <w:rsid w:val="00CD54ED"/>
    <w:rsid w:val="00CE269B"/>
    <w:rsid w:val="00D04A93"/>
    <w:rsid w:val="00D42639"/>
    <w:rsid w:val="00D530C6"/>
    <w:rsid w:val="00D640E9"/>
    <w:rsid w:val="00D7441A"/>
    <w:rsid w:val="00D758C6"/>
    <w:rsid w:val="00D842B7"/>
    <w:rsid w:val="00D85332"/>
    <w:rsid w:val="00D96987"/>
    <w:rsid w:val="00DB1826"/>
    <w:rsid w:val="00DB18EF"/>
    <w:rsid w:val="00DB1AA1"/>
    <w:rsid w:val="00DC1BC0"/>
    <w:rsid w:val="00DE7FF8"/>
    <w:rsid w:val="00DF0F89"/>
    <w:rsid w:val="00DF4B4D"/>
    <w:rsid w:val="00E02F84"/>
    <w:rsid w:val="00E036D6"/>
    <w:rsid w:val="00E32086"/>
    <w:rsid w:val="00E51949"/>
    <w:rsid w:val="00E5551A"/>
    <w:rsid w:val="00E704FD"/>
    <w:rsid w:val="00E801BE"/>
    <w:rsid w:val="00E96E28"/>
    <w:rsid w:val="00EC15FF"/>
    <w:rsid w:val="00EC3D5A"/>
    <w:rsid w:val="00ED42AA"/>
    <w:rsid w:val="00ED4F2F"/>
    <w:rsid w:val="00ED5181"/>
    <w:rsid w:val="00ED69B1"/>
    <w:rsid w:val="00EE041C"/>
    <w:rsid w:val="00F107AB"/>
    <w:rsid w:val="00F200D8"/>
    <w:rsid w:val="00F3500A"/>
    <w:rsid w:val="00F353F7"/>
    <w:rsid w:val="00F367CA"/>
    <w:rsid w:val="00F42010"/>
    <w:rsid w:val="00F501B5"/>
    <w:rsid w:val="00F646D5"/>
    <w:rsid w:val="00F76E00"/>
    <w:rsid w:val="00F83F9F"/>
    <w:rsid w:val="00F913AC"/>
    <w:rsid w:val="00F949B6"/>
    <w:rsid w:val="00FB0A15"/>
    <w:rsid w:val="00FF4AE6"/>
    <w:rsid w:val="00FF6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00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0340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55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655A00"/>
    <w:rPr>
      <w:rFonts w:eastAsia="Times New Roman"/>
      <w:lang w:val="en-US"/>
    </w:rPr>
  </w:style>
  <w:style w:type="paragraph" w:styleId="a5">
    <w:name w:val="footer"/>
    <w:basedOn w:val="a"/>
    <w:link w:val="a6"/>
    <w:uiPriority w:val="99"/>
    <w:rsid w:val="00655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55A00"/>
    <w:rPr>
      <w:rFonts w:eastAsia="Times New Roman"/>
      <w:lang w:val="en-US"/>
    </w:rPr>
  </w:style>
  <w:style w:type="paragraph" w:styleId="a7">
    <w:name w:val="Body Text"/>
    <w:basedOn w:val="a"/>
    <w:link w:val="a8"/>
    <w:uiPriority w:val="99"/>
    <w:rsid w:val="005B69EB"/>
    <w:pPr>
      <w:spacing w:after="12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Основной текст Знак"/>
    <w:link w:val="a7"/>
    <w:uiPriority w:val="99"/>
    <w:locked/>
    <w:rsid w:val="005B69E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2F0ECA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  <w:lang w:val="ru-RU" w:eastAsia="ru-RU"/>
    </w:rPr>
  </w:style>
  <w:style w:type="character" w:customStyle="1" w:styleId="aa">
    <w:name w:val="Название Знак"/>
    <w:link w:val="a9"/>
    <w:uiPriority w:val="99"/>
    <w:locked/>
    <w:rsid w:val="002F0EC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12218"/>
    <w:pPr>
      <w:ind w:left="720"/>
    </w:pPr>
  </w:style>
  <w:style w:type="character" w:customStyle="1" w:styleId="30">
    <w:name w:val="Заголовок 3 Знак"/>
    <w:link w:val="3"/>
    <w:semiHidden/>
    <w:rsid w:val="0060340A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styleId="ac">
    <w:name w:val="Strong"/>
    <w:qFormat/>
    <w:locked/>
    <w:rsid w:val="000E3AFF"/>
    <w:rPr>
      <w:b/>
      <w:bCs/>
    </w:rPr>
  </w:style>
  <w:style w:type="paragraph" w:styleId="ad">
    <w:name w:val="Subtitle"/>
    <w:basedOn w:val="a"/>
    <w:next w:val="a"/>
    <w:link w:val="ae"/>
    <w:qFormat/>
    <w:locked/>
    <w:rsid w:val="000E3AFF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link w:val="ad"/>
    <w:rsid w:val="000E3AFF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af">
    <w:name w:val="Emphasis"/>
    <w:qFormat/>
    <w:locked/>
    <w:rsid w:val="000E3AF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A00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0340A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55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655A00"/>
    <w:rPr>
      <w:rFonts w:eastAsia="Times New Roman"/>
      <w:lang w:val="en-US"/>
    </w:rPr>
  </w:style>
  <w:style w:type="paragraph" w:styleId="a5">
    <w:name w:val="footer"/>
    <w:basedOn w:val="a"/>
    <w:link w:val="a6"/>
    <w:uiPriority w:val="99"/>
    <w:rsid w:val="00655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55A00"/>
    <w:rPr>
      <w:rFonts w:eastAsia="Times New Roman"/>
      <w:lang w:val="en-US"/>
    </w:rPr>
  </w:style>
  <w:style w:type="paragraph" w:styleId="a7">
    <w:name w:val="Body Text"/>
    <w:basedOn w:val="a"/>
    <w:link w:val="a8"/>
    <w:uiPriority w:val="99"/>
    <w:rsid w:val="005B69EB"/>
    <w:pPr>
      <w:spacing w:after="12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Основной текст Знак"/>
    <w:link w:val="a7"/>
    <w:uiPriority w:val="99"/>
    <w:locked/>
    <w:rsid w:val="005B69E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2F0ECA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  <w:lang w:val="ru-RU" w:eastAsia="ru-RU"/>
    </w:rPr>
  </w:style>
  <w:style w:type="character" w:customStyle="1" w:styleId="aa">
    <w:name w:val="Название Знак"/>
    <w:link w:val="a9"/>
    <w:uiPriority w:val="99"/>
    <w:locked/>
    <w:rsid w:val="002F0EC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12218"/>
    <w:pPr>
      <w:ind w:left="720"/>
    </w:pPr>
  </w:style>
  <w:style w:type="character" w:customStyle="1" w:styleId="30">
    <w:name w:val="Заголовок 3 Знак"/>
    <w:link w:val="3"/>
    <w:semiHidden/>
    <w:rsid w:val="0060340A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styleId="ac">
    <w:name w:val="Strong"/>
    <w:qFormat/>
    <w:locked/>
    <w:rsid w:val="000E3AFF"/>
    <w:rPr>
      <w:b/>
      <w:bCs/>
    </w:rPr>
  </w:style>
  <w:style w:type="paragraph" w:styleId="ad">
    <w:name w:val="Subtitle"/>
    <w:basedOn w:val="a"/>
    <w:next w:val="a"/>
    <w:link w:val="ae"/>
    <w:qFormat/>
    <w:locked/>
    <w:rsid w:val="000E3AFF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link w:val="ad"/>
    <w:rsid w:val="000E3AFF"/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af">
    <w:name w:val="Emphasis"/>
    <w:qFormat/>
    <w:locked/>
    <w:rsid w:val="000E3A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2F44-5836-424A-8841-4AAB92B18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3815</TotalTime>
  <Pages>15</Pages>
  <Words>2505</Words>
  <Characters>14282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</dc:creator>
  <cp:keywords/>
  <dc:description/>
  <cp:lastModifiedBy>user</cp:lastModifiedBy>
  <cp:revision>95</cp:revision>
  <dcterms:created xsi:type="dcterms:W3CDTF">2014-11-09T22:18:00Z</dcterms:created>
  <dcterms:modified xsi:type="dcterms:W3CDTF">2019-11-05T08:51:00Z</dcterms:modified>
</cp:coreProperties>
</file>